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-499"/>
        <w:tblW w:w="3602" w:type="dxa"/>
        <w:tblLook w:val="01E0"/>
      </w:tblPr>
      <w:tblGrid>
        <w:gridCol w:w="3602"/>
      </w:tblGrid>
      <w:tr w:rsidR="00422207" w:rsidRPr="00474ACC" w:rsidTr="00495C66">
        <w:trPr>
          <w:trHeight w:val="2892"/>
        </w:trPr>
        <w:tc>
          <w:tcPr>
            <w:tcW w:w="3602" w:type="dxa"/>
          </w:tcPr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«ГОРОД КИРОВ»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МУНИЦИПАЛЬНОЕ БЮДЖЕТНОЕ ОБЩЕОБРАЗОВАТЕЛЬНОЕ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«СРЕДНЯЯ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ШКОЛА №16»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4ACC">
              <w:rPr>
                <w:rFonts w:ascii="Times New Roman" w:hAnsi="Times New Roman" w:cs="Times New Roman"/>
                <w:b/>
              </w:rPr>
              <w:t>ГОРОДА КИРОВА</w:t>
            </w:r>
          </w:p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207" w:rsidRPr="00474ACC" w:rsidTr="00495C66">
        <w:trPr>
          <w:trHeight w:val="1202"/>
        </w:trPr>
        <w:tc>
          <w:tcPr>
            <w:tcW w:w="3602" w:type="dxa"/>
          </w:tcPr>
          <w:p w:rsidR="00422207" w:rsidRPr="00474ACC" w:rsidRDefault="00422207" w:rsidP="004222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474ACC">
                <w:rPr>
                  <w:rFonts w:ascii="Times New Roman" w:hAnsi="Times New Roman" w:cs="Times New Roman"/>
                </w:rPr>
                <w:t>610002, г</w:t>
              </w:r>
            </w:smartTag>
            <w:r w:rsidRPr="00474ACC">
              <w:rPr>
                <w:rFonts w:ascii="Times New Roman" w:hAnsi="Times New Roman" w:cs="Times New Roman"/>
              </w:rPr>
              <w:t>. Киров, ул. Воровского, 16-а</w:t>
            </w:r>
          </w:p>
          <w:p w:rsidR="00422207" w:rsidRPr="00474ACC" w:rsidRDefault="00422207" w:rsidP="00500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4ACC">
              <w:rPr>
                <w:rFonts w:ascii="Times New Roman" w:hAnsi="Times New Roman" w:cs="Times New Roman"/>
              </w:rPr>
              <w:t>Тел. 67-09-66, 67-16-0</w:t>
            </w:r>
            <w:r w:rsidR="005002A6" w:rsidRPr="00474ACC">
              <w:rPr>
                <w:rFonts w:ascii="Times New Roman" w:hAnsi="Times New Roman" w:cs="Times New Roman"/>
              </w:rPr>
              <w:t>6</w:t>
            </w:r>
          </w:p>
        </w:tc>
      </w:tr>
    </w:tbl>
    <w:p w:rsidR="008A41E1" w:rsidRPr="00474ACC" w:rsidRDefault="008A41E1" w:rsidP="00495C66">
      <w:pPr>
        <w:spacing w:after="0"/>
        <w:ind w:left="707"/>
        <w:jc w:val="right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Ректору</w:t>
      </w:r>
    </w:p>
    <w:p w:rsidR="00495C66" w:rsidRPr="00474ACC" w:rsidRDefault="008A41E1" w:rsidP="00495C66">
      <w:pPr>
        <w:spacing w:after="0"/>
        <w:ind w:left="35" w:hanging="35"/>
        <w:jc w:val="right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КОГОАУ ДПО</w:t>
      </w:r>
    </w:p>
    <w:p w:rsidR="00495C66" w:rsidRPr="00474ACC" w:rsidRDefault="008A41E1" w:rsidP="00495C66">
      <w:pPr>
        <w:spacing w:after="0"/>
        <w:ind w:left="35" w:hanging="35"/>
        <w:jc w:val="right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</w:t>
      </w:r>
    </w:p>
    <w:p w:rsidR="008A41E1" w:rsidRPr="00474ACC" w:rsidRDefault="008A41E1" w:rsidP="00495C66">
      <w:pPr>
        <w:spacing w:after="0"/>
        <w:ind w:left="35" w:hanging="35"/>
        <w:jc w:val="right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8A41E1" w:rsidRPr="00474ACC" w:rsidRDefault="00495C66" w:rsidP="00495C66">
      <w:pPr>
        <w:spacing w:after="0"/>
        <w:ind w:left="35" w:hanging="3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4ACC">
        <w:rPr>
          <w:rFonts w:ascii="Times New Roman" w:hAnsi="Times New Roman" w:cs="Times New Roman"/>
          <w:sz w:val="28"/>
          <w:szCs w:val="28"/>
        </w:rPr>
        <w:t>Н.В. Соколовой</w:t>
      </w:r>
    </w:p>
    <w:p w:rsidR="00F52677" w:rsidRPr="00474ACC" w:rsidRDefault="00F52677" w:rsidP="00495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2207" w:rsidRPr="00474ACC" w:rsidRDefault="00422207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207" w:rsidRPr="00474ACC" w:rsidRDefault="00422207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207" w:rsidRPr="00474ACC" w:rsidRDefault="00422207" w:rsidP="00F5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C66" w:rsidRPr="00474ACC" w:rsidRDefault="00495C66" w:rsidP="008A41E1">
      <w:pPr>
        <w:rPr>
          <w:rFonts w:ascii="Times New Roman" w:hAnsi="Times New Roman" w:cs="Times New Roman"/>
          <w:sz w:val="28"/>
          <w:szCs w:val="28"/>
        </w:rPr>
      </w:pPr>
    </w:p>
    <w:p w:rsidR="00F52677" w:rsidRPr="00474ACC" w:rsidRDefault="00F52677" w:rsidP="00F526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sz w:val="30"/>
          <w:lang w:eastAsia="ru-RU"/>
        </w:rPr>
        <w:t>Годовой отчет региональной инновационной площадки</w:t>
      </w:r>
    </w:p>
    <w:p w:rsidR="00F52677" w:rsidRPr="00474ACC" w:rsidRDefault="00F52677" w:rsidP="008A41E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b/>
          <w:sz w:val="28"/>
          <w:lang w:eastAsia="ru-RU"/>
        </w:rPr>
        <w:t>за 20</w:t>
      </w:r>
      <w:r w:rsidR="00B20C18" w:rsidRPr="00474ACC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r w:rsidRPr="00474A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A41E1" w:rsidRPr="00474ACC" w:rsidRDefault="008A41E1" w:rsidP="008A41E1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2677" w:rsidRPr="00474ACC" w:rsidRDefault="00F52677" w:rsidP="008A41E1">
      <w:pPr>
        <w:spacing w:after="0" w:line="240" w:lineRule="auto"/>
        <w:ind w:left="43"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62" cy="121891"/>
            <wp:effectExtent l="0" t="0" r="0" b="0"/>
            <wp:docPr id="1" name="Picture 1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2" name="Picture 16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2" cy="1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. Наименование организации-заявителя</w:t>
      </w:r>
      <w:r w:rsidR="00874E59"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МБОУ СО</w:t>
      </w:r>
      <w:r w:rsidR="00422207" w:rsidRPr="00474ACC">
        <w:rPr>
          <w:rFonts w:ascii="Times New Roman" w:eastAsia="Times New Roman" w:hAnsi="Times New Roman" w:cs="Times New Roman"/>
          <w:sz w:val="28"/>
          <w:lang w:eastAsia="ru-RU"/>
        </w:rPr>
        <w:t>Ш №16 г. Кирова</w:t>
      </w:r>
    </w:p>
    <w:p w:rsidR="00F52677" w:rsidRPr="00474ACC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Наименование проекта (программы)</w:t>
      </w:r>
      <w:r w:rsidR="00874E59"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- «Социально – личностное партнерство в процессе воспитательной работы в условиях реализации проекта «Всероссийская Школьная летопись».</w:t>
      </w:r>
    </w:p>
    <w:p w:rsidR="00F52677" w:rsidRPr="00474ACC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Сроки реализации проекта (программы)</w:t>
      </w:r>
      <w:r w:rsidR="00874E59"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– Январь 2020 – май 2022г.</w:t>
      </w:r>
    </w:p>
    <w:p w:rsidR="00874E59" w:rsidRPr="00474ACC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Страница на сайте организации с информацией о ходе реализации инновационного проекта (программы)</w:t>
      </w:r>
      <w:r w:rsidR="00874E59"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2677" w:rsidRPr="00474ACC" w:rsidRDefault="00874E59" w:rsidP="00874E59">
      <w:pPr>
        <w:tabs>
          <w:tab w:val="left" w:pos="284"/>
        </w:tabs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 xml:space="preserve"> http://school16-kirov.ucoz.ru/index/rip/0-146</w:t>
      </w:r>
    </w:p>
    <w:p w:rsidR="00F52677" w:rsidRPr="00474ACC" w:rsidRDefault="00F52677" w:rsidP="00F52677">
      <w:p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2677" w:rsidRDefault="00F52677" w:rsidP="00F52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Организации-партнеры</w:t>
      </w:r>
    </w:p>
    <w:p w:rsidR="00A92795" w:rsidRPr="00474ACC" w:rsidRDefault="00A92795" w:rsidP="00A92795">
      <w:pPr>
        <w:tabs>
          <w:tab w:val="left" w:pos="284"/>
        </w:tabs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4"/>
        <w:tblW w:w="9810" w:type="dxa"/>
        <w:tblInd w:w="-459" w:type="dxa"/>
        <w:tblLook w:val="04A0"/>
      </w:tblPr>
      <w:tblGrid>
        <w:gridCol w:w="1447"/>
        <w:gridCol w:w="5357"/>
        <w:gridCol w:w="3006"/>
      </w:tblGrid>
      <w:tr w:rsidR="00F52677" w:rsidRPr="00474ACC" w:rsidTr="00474ACC">
        <w:tc>
          <w:tcPr>
            <w:tcW w:w="1447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5357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3006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Функции в проекте (программе)</w:t>
            </w:r>
          </w:p>
        </w:tc>
      </w:tr>
      <w:tr w:rsidR="008A41E1" w:rsidRPr="00474ACC" w:rsidTr="00474ACC">
        <w:tc>
          <w:tcPr>
            <w:tcW w:w="1447" w:type="dxa"/>
          </w:tcPr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5357" w:type="dxa"/>
          </w:tcPr>
          <w:p w:rsidR="008A41E1" w:rsidRPr="00474ACC" w:rsidRDefault="008A41E1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</w:p>
        </w:tc>
        <w:tc>
          <w:tcPr>
            <w:tcW w:w="3006" w:type="dxa"/>
          </w:tcPr>
          <w:p w:rsidR="008A41E1" w:rsidRPr="00474ACC" w:rsidRDefault="008A41E1" w:rsidP="00C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</w:tr>
      <w:tr w:rsidR="001B3682" w:rsidRPr="00474ACC" w:rsidTr="00474ACC">
        <w:tc>
          <w:tcPr>
            <w:tcW w:w="1447" w:type="dxa"/>
          </w:tcPr>
          <w:p w:rsidR="001B3682" w:rsidRPr="00474ACC" w:rsidRDefault="001B3682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57" w:type="dxa"/>
          </w:tcPr>
          <w:p w:rsidR="001B3682" w:rsidRPr="00474ACC" w:rsidRDefault="001B3682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ДПО «Центр повышения квалификации и ресурсного обеспечения муниципальной системы образования» города Кирова</w:t>
            </w:r>
          </w:p>
        </w:tc>
        <w:tc>
          <w:tcPr>
            <w:tcW w:w="3006" w:type="dxa"/>
          </w:tcPr>
          <w:p w:rsidR="001B3682" w:rsidRPr="00474ACC" w:rsidRDefault="001B3682" w:rsidP="00C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1B3682" w:rsidRPr="00474ACC" w:rsidTr="00474ACC">
        <w:tc>
          <w:tcPr>
            <w:tcW w:w="1447" w:type="dxa"/>
          </w:tcPr>
          <w:p w:rsidR="001B3682" w:rsidRPr="00474ACC" w:rsidRDefault="001B3682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</w:p>
        </w:tc>
        <w:tc>
          <w:tcPr>
            <w:tcW w:w="5357" w:type="dxa"/>
          </w:tcPr>
          <w:p w:rsidR="001B3682" w:rsidRPr="00474ACC" w:rsidRDefault="001B3682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городская территориальная организация Профсоюза работников народного образования и науки РФ</w:t>
            </w:r>
          </w:p>
        </w:tc>
        <w:tc>
          <w:tcPr>
            <w:tcW w:w="3006" w:type="dxa"/>
          </w:tcPr>
          <w:p w:rsidR="001B3682" w:rsidRPr="00474ACC" w:rsidRDefault="001B3682" w:rsidP="00706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1B3682" w:rsidRPr="00474ACC" w:rsidTr="00474ACC">
        <w:tc>
          <w:tcPr>
            <w:tcW w:w="1447" w:type="dxa"/>
          </w:tcPr>
          <w:p w:rsidR="001B3682" w:rsidRPr="00474ACC" w:rsidRDefault="001B3682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57" w:type="dxa"/>
          </w:tcPr>
          <w:p w:rsidR="001B3682" w:rsidRDefault="001B3682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№10 г. Кирова</w:t>
            </w:r>
          </w:p>
          <w:p w:rsidR="001B3682" w:rsidRDefault="001B3682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 УИОП №48 г. Кирова</w:t>
            </w:r>
          </w:p>
          <w:p w:rsidR="001B3682" w:rsidRDefault="00853397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 г. Кирова</w:t>
            </w:r>
          </w:p>
          <w:p w:rsidR="00853397" w:rsidRDefault="00853397" w:rsidP="00C86CCF">
            <w:pPr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85339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85339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МУК</w:t>
            </w:r>
            <w:r w:rsidRPr="0085339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5339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5339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5339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Кирова</w:t>
            </w:r>
          </w:p>
          <w:p w:rsidR="00853397" w:rsidRPr="00853397" w:rsidRDefault="00853397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«Вечерняя школа»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Кирова</w:t>
            </w:r>
          </w:p>
        </w:tc>
        <w:tc>
          <w:tcPr>
            <w:tcW w:w="3006" w:type="dxa"/>
          </w:tcPr>
          <w:p w:rsidR="001B3682" w:rsidRPr="00474ACC" w:rsidRDefault="00853397" w:rsidP="00C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1B3682" w:rsidRPr="00474ACC" w:rsidTr="00474ACC">
        <w:tc>
          <w:tcPr>
            <w:tcW w:w="1447" w:type="dxa"/>
          </w:tcPr>
          <w:p w:rsidR="001B3682" w:rsidRPr="00474ACC" w:rsidRDefault="008533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57" w:type="dxa"/>
          </w:tcPr>
          <w:p w:rsidR="001B3682" w:rsidRPr="00474ACC" w:rsidRDefault="00853397" w:rsidP="00C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народного образования Кировской области</w:t>
            </w:r>
          </w:p>
        </w:tc>
        <w:tc>
          <w:tcPr>
            <w:tcW w:w="3006" w:type="dxa"/>
          </w:tcPr>
          <w:p w:rsidR="001B3682" w:rsidRPr="00474ACC" w:rsidRDefault="00853397" w:rsidP="00C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885A38" w:rsidRPr="00474ACC" w:rsidTr="00474ACC">
        <w:tc>
          <w:tcPr>
            <w:tcW w:w="1447" w:type="dxa"/>
          </w:tcPr>
          <w:p w:rsidR="00885A38" w:rsidRDefault="00885A3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57" w:type="dxa"/>
          </w:tcPr>
          <w:p w:rsidR="00885A38" w:rsidRPr="00885A38" w:rsidRDefault="00885A38" w:rsidP="0088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38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 книжная  палата и Российская государственная библиотека</w:t>
            </w:r>
          </w:p>
        </w:tc>
        <w:tc>
          <w:tcPr>
            <w:tcW w:w="3006" w:type="dxa"/>
          </w:tcPr>
          <w:p w:rsidR="00885A38" w:rsidRDefault="00885A38" w:rsidP="00C8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</w:tbl>
    <w:p w:rsidR="00F52677" w:rsidRPr="00474ACC" w:rsidRDefault="00F52677" w:rsidP="00F526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92795" w:rsidRPr="00A92795" w:rsidRDefault="00F52677" w:rsidP="00A927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План реализации проекта</w:t>
      </w:r>
    </w:p>
    <w:tbl>
      <w:tblPr>
        <w:tblStyle w:val="a4"/>
        <w:tblW w:w="9800" w:type="dxa"/>
        <w:tblInd w:w="-459" w:type="dxa"/>
        <w:tblLook w:val="04A0"/>
      </w:tblPr>
      <w:tblGrid>
        <w:gridCol w:w="3828"/>
        <w:gridCol w:w="2835"/>
        <w:gridCol w:w="3137"/>
      </w:tblGrid>
      <w:tr w:rsidR="00F52677" w:rsidRPr="00474ACC" w:rsidTr="00474ACC">
        <w:tc>
          <w:tcPr>
            <w:tcW w:w="3828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</w:t>
            </w:r>
          </w:p>
        </w:tc>
        <w:tc>
          <w:tcPr>
            <w:tcW w:w="2835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137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proofErr w:type="gramEnd"/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выполнено</w:t>
            </w:r>
          </w:p>
        </w:tc>
      </w:tr>
      <w:tr w:rsidR="00F52677" w:rsidRPr="00474ACC" w:rsidTr="00474ACC">
        <w:tc>
          <w:tcPr>
            <w:tcW w:w="3828" w:type="dxa"/>
          </w:tcPr>
          <w:p w:rsidR="0002377B" w:rsidRPr="00474ACC" w:rsidRDefault="0002377B" w:rsidP="0002377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Организация заседаний временного творческого коллектива:</w:t>
            </w:r>
          </w:p>
          <w:p w:rsidR="0002377B" w:rsidRPr="00474ACC" w:rsidRDefault="0002377B" w:rsidP="0002377B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8"/>
              <w:ind w:right="96" w:firstLine="0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цели и задачи третьего этапа инновационного проекта;</w:t>
            </w:r>
          </w:p>
          <w:p w:rsidR="0002377B" w:rsidRPr="00474ACC" w:rsidRDefault="0002377B" w:rsidP="0002377B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3" w:line="216" w:lineRule="auto"/>
              <w:ind w:right="216" w:firstLine="0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промежуточные результаты мониторинга деятельности региональной инновационной площадки.</w:t>
            </w:r>
          </w:p>
          <w:p w:rsidR="0002377B" w:rsidRPr="00474ACC" w:rsidRDefault="0002377B" w:rsidP="0002377B">
            <w:pPr>
              <w:pStyle w:val="TableParagraph"/>
              <w:tabs>
                <w:tab w:val="left" w:pos="447"/>
              </w:tabs>
              <w:spacing w:before="13" w:line="216" w:lineRule="auto"/>
              <w:ind w:right="216"/>
              <w:rPr>
                <w:sz w:val="28"/>
                <w:szCs w:val="28"/>
                <w:lang w:val="ru-RU"/>
              </w:rPr>
            </w:pPr>
          </w:p>
          <w:p w:rsidR="0002377B" w:rsidRPr="00474ACC" w:rsidRDefault="0002377B" w:rsidP="0002377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Организация и проведение в рамках РИП</w:t>
            </w:r>
          </w:p>
          <w:p w:rsidR="0002377B" w:rsidRPr="00474ACC" w:rsidRDefault="0002377B" w:rsidP="0002377B">
            <w:pPr>
              <w:pStyle w:val="TableParagraph"/>
              <w:tabs>
                <w:tab w:val="left" w:pos="447"/>
              </w:tabs>
              <w:spacing w:before="13" w:line="216" w:lineRule="auto"/>
              <w:ind w:right="216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совместных научно-методических семинаров</w:t>
            </w:r>
            <w:r w:rsidR="003E780B" w:rsidRPr="00474ACC">
              <w:rPr>
                <w:sz w:val="28"/>
                <w:szCs w:val="28"/>
                <w:lang w:val="ru-RU"/>
              </w:rPr>
              <w:t>, заседаний кафедр</w:t>
            </w:r>
            <w:r w:rsidRPr="00474ACC">
              <w:rPr>
                <w:sz w:val="28"/>
                <w:szCs w:val="28"/>
                <w:lang w:val="ru-RU"/>
              </w:rPr>
              <w:t xml:space="preserve"> по проблеме инновационной площадки</w:t>
            </w:r>
            <w:r w:rsidR="003E780B" w:rsidRPr="00474ACC">
              <w:rPr>
                <w:sz w:val="28"/>
                <w:szCs w:val="28"/>
                <w:lang w:val="ru-RU"/>
              </w:rPr>
              <w:t>.</w:t>
            </w:r>
          </w:p>
          <w:p w:rsidR="003E780B" w:rsidRPr="00474ACC" w:rsidRDefault="003E780B" w:rsidP="0002377B">
            <w:pPr>
              <w:pStyle w:val="TableParagraph"/>
              <w:tabs>
                <w:tab w:val="left" w:pos="447"/>
              </w:tabs>
              <w:spacing w:before="13" w:line="216" w:lineRule="auto"/>
              <w:ind w:right="216"/>
              <w:rPr>
                <w:sz w:val="28"/>
                <w:szCs w:val="28"/>
                <w:lang w:val="ru-RU"/>
              </w:rPr>
            </w:pPr>
          </w:p>
          <w:p w:rsidR="00F52677" w:rsidRPr="00474ACC" w:rsidRDefault="003E780B" w:rsidP="003E780B">
            <w:pPr>
              <w:pStyle w:val="TableParagraph"/>
              <w:tabs>
                <w:tab w:val="left" w:pos="1727"/>
                <w:tab w:val="left" w:pos="3369"/>
                <w:tab w:val="left" w:pos="4664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Обобщение</w:t>
            </w:r>
            <w:r w:rsidRPr="00474ACC">
              <w:rPr>
                <w:sz w:val="28"/>
                <w:szCs w:val="28"/>
                <w:lang w:val="ru-RU"/>
              </w:rPr>
              <w:tab/>
              <w:t>результатов третьего этапа реализации инновационной площадки</w:t>
            </w:r>
          </w:p>
          <w:p w:rsidR="003E780B" w:rsidRPr="00474ACC" w:rsidRDefault="003E780B" w:rsidP="003E780B">
            <w:pPr>
              <w:pStyle w:val="TableParagraph"/>
              <w:tabs>
                <w:tab w:val="left" w:pos="1727"/>
                <w:tab w:val="left" w:pos="3369"/>
                <w:tab w:val="left" w:pos="4664"/>
              </w:tabs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3E780B" w:rsidRPr="00474ACC" w:rsidRDefault="003E780B" w:rsidP="003E780B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 xml:space="preserve">Индивидуальная работа и консультирование членов </w:t>
            </w:r>
            <w:r w:rsidR="005002A6" w:rsidRPr="00474ACC">
              <w:rPr>
                <w:sz w:val="28"/>
                <w:szCs w:val="28"/>
                <w:lang w:val="ru-RU"/>
              </w:rPr>
              <w:t xml:space="preserve">коллектива </w:t>
            </w:r>
            <w:r w:rsidRPr="00474ACC">
              <w:rPr>
                <w:sz w:val="28"/>
                <w:szCs w:val="28"/>
                <w:lang w:val="ru-RU"/>
              </w:rPr>
              <w:t>по вопросам</w:t>
            </w:r>
          </w:p>
          <w:p w:rsidR="003E780B" w:rsidRPr="00474ACC" w:rsidRDefault="003E780B" w:rsidP="003E780B">
            <w:pPr>
              <w:pStyle w:val="TableParagraph"/>
              <w:tabs>
                <w:tab w:val="left" w:pos="1727"/>
                <w:tab w:val="left" w:pos="3369"/>
                <w:tab w:val="left" w:pos="4664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274EB2">
              <w:rPr>
                <w:sz w:val="28"/>
                <w:szCs w:val="28"/>
                <w:lang w:val="ru-RU"/>
              </w:rPr>
              <w:t>мониторинга реализации инновационного проекта</w:t>
            </w:r>
          </w:p>
          <w:p w:rsidR="00F632C3" w:rsidRPr="00474ACC" w:rsidRDefault="00F632C3" w:rsidP="003E780B">
            <w:pPr>
              <w:pStyle w:val="TableParagraph"/>
              <w:tabs>
                <w:tab w:val="left" w:pos="1727"/>
                <w:tab w:val="left" w:pos="3369"/>
                <w:tab w:val="left" w:pos="4664"/>
              </w:tabs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F632C3" w:rsidRPr="00474ACC" w:rsidRDefault="00F632C3" w:rsidP="003E780B">
            <w:pPr>
              <w:pStyle w:val="TableParagraph"/>
              <w:tabs>
                <w:tab w:val="left" w:pos="1727"/>
                <w:tab w:val="left" w:pos="3369"/>
                <w:tab w:val="left" w:pos="4664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474ACC">
              <w:rPr>
                <w:sz w:val="28"/>
                <w:szCs w:val="28"/>
                <w:lang w:val="ru-RU"/>
              </w:rPr>
              <w:t>Прохождение курсов повышения квалификации по дополнительному профессиональному образованию «</w:t>
            </w:r>
            <w:proofErr w:type="spellStart"/>
            <w:r w:rsidRPr="00474ACC">
              <w:rPr>
                <w:sz w:val="28"/>
                <w:szCs w:val="28"/>
                <w:lang w:val="ru-RU"/>
              </w:rPr>
              <w:t>Медиаинтенсив</w:t>
            </w:r>
            <w:proofErr w:type="spellEnd"/>
            <w:r w:rsidRPr="00474ACC">
              <w:rPr>
                <w:sz w:val="28"/>
                <w:szCs w:val="28"/>
                <w:lang w:val="ru-RU"/>
              </w:rPr>
              <w:t xml:space="preserve"> для педагогов» </w:t>
            </w:r>
          </w:p>
        </w:tc>
        <w:tc>
          <w:tcPr>
            <w:tcW w:w="2835" w:type="dxa"/>
          </w:tcPr>
          <w:p w:rsidR="00885A38" w:rsidRPr="00547263" w:rsidRDefault="00885A38" w:rsidP="00885A38">
            <w:pPr>
              <w:ind w:right="140"/>
              <w:jc w:val="center"/>
              <w:rPr>
                <w:rFonts w:ascii="Times New Roman" w:hAnsi="Times New Roman"/>
                <w:bCs/>
                <w:spacing w:val="-11"/>
              </w:rPr>
            </w:pPr>
            <w:proofErr w:type="gramStart"/>
            <w:r>
              <w:rPr>
                <w:rFonts w:ascii="Times New Roman" w:hAnsi="Times New Roman"/>
                <w:bCs/>
                <w:spacing w:val="-11"/>
              </w:rPr>
              <w:t>(</w:t>
            </w:r>
            <w:r w:rsidRPr="00547263">
              <w:rPr>
                <w:rFonts w:ascii="Times New Roman" w:hAnsi="Times New Roman"/>
                <w:bCs/>
                <w:spacing w:val="-11"/>
              </w:rPr>
              <w:t xml:space="preserve">Распоряжение </w:t>
            </w:r>
            <w:r w:rsidR="00A37834">
              <w:rPr>
                <w:rFonts w:ascii="Times New Roman" w:hAnsi="Times New Roman"/>
                <w:bCs/>
                <w:spacing w:val="-11"/>
              </w:rPr>
              <w:t>«</w:t>
            </w:r>
            <w:r>
              <w:rPr>
                <w:rFonts w:ascii="Times New Roman" w:hAnsi="Times New Roman"/>
                <w:bCs/>
                <w:spacing w:val="-11"/>
              </w:rPr>
              <w:t>О региональных инновационных площадках</w:t>
            </w:r>
            <w:r w:rsidR="00A37834">
              <w:rPr>
                <w:rFonts w:ascii="Times New Roman" w:hAnsi="Times New Roman"/>
                <w:bCs/>
                <w:spacing w:val="-11"/>
              </w:rPr>
              <w:t>»</w:t>
            </w:r>
            <w:r>
              <w:rPr>
                <w:rFonts w:ascii="Times New Roman" w:hAnsi="Times New Roman"/>
                <w:bCs/>
                <w:spacing w:val="-11"/>
              </w:rPr>
              <w:t xml:space="preserve"> Министерство образования Кировской области</w:t>
            </w:r>
            <w:r w:rsidR="00A37834">
              <w:rPr>
                <w:rFonts w:ascii="Times New Roman" w:hAnsi="Times New Roman"/>
                <w:bCs/>
                <w:spacing w:val="-11"/>
              </w:rPr>
              <w:t xml:space="preserve"> </w:t>
            </w:r>
            <w:r w:rsidR="00A37834" w:rsidRPr="00547263">
              <w:rPr>
                <w:rFonts w:ascii="Times New Roman" w:hAnsi="Times New Roman"/>
                <w:bCs/>
                <w:spacing w:val="-11"/>
              </w:rPr>
              <w:t xml:space="preserve"> </w:t>
            </w:r>
            <w:r w:rsidRPr="00547263">
              <w:rPr>
                <w:rFonts w:ascii="Times New Roman" w:hAnsi="Times New Roman"/>
                <w:bCs/>
                <w:spacing w:val="-11"/>
              </w:rPr>
              <w:t>№ 210</w:t>
            </w:r>
            <w:proofErr w:type="gramEnd"/>
          </w:p>
          <w:p w:rsidR="00885A38" w:rsidRDefault="00885A38" w:rsidP="00885A38">
            <w:pPr>
              <w:pStyle w:val="a3"/>
              <w:ind w:left="0"/>
              <w:jc w:val="center"/>
              <w:rPr>
                <w:rFonts w:ascii="Times New Roman" w:hAnsi="Times New Roman"/>
                <w:bCs/>
                <w:spacing w:val="-11"/>
              </w:rPr>
            </w:pPr>
            <w:r w:rsidRPr="00547263">
              <w:rPr>
                <w:rFonts w:ascii="Times New Roman" w:hAnsi="Times New Roman"/>
                <w:bCs/>
                <w:spacing w:val="-11"/>
              </w:rPr>
              <w:t>от  28.02.2020 г.</w:t>
            </w:r>
            <w:r>
              <w:rPr>
                <w:rFonts w:ascii="Times New Roman" w:hAnsi="Times New Roman"/>
                <w:bCs/>
                <w:spacing w:val="-11"/>
              </w:rPr>
              <w:t>)</w:t>
            </w:r>
          </w:p>
          <w:p w:rsidR="00A37834" w:rsidRPr="00A37834" w:rsidRDefault="00A37834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834" w:rsidRPr="00A37834" w:rsidRDefault="00A37834" w:rsidP="00A378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37834">
              <w:rPr>
                <w:rFonts w:ascii="Times New Roman" w:eastAsia="Times New Roman" w:hAnsi="Times New Roman" w:cs="Times New Roman"/>
                <w:lang w:eastAsia="ru-RU"/>
              </w:rPr>
              <w:t>Приказ «О назначении научных руководителей региональных инновационных площадок»</w:t>
            </w:r>
            <w:proofErr w:type="gramEnd"/>
          </w:p>
          <w:p w:rsidR="00A37834" w:rsidRPr="00A37834" w:rsidRDefault="00A37834" w:rsidP="00A378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Кировской области </w:t>
            </w:r>
          </w:p>
          <w:p w:rsidR="00A37834" w:rsidRDefault="00A37834" w:rsidP="00A378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834">
              <w:rPr>
                <w:rFonts w:ascii="Times New Roman" w:eastAsia="Times New Roman" w:hAnsi="Times New Roman" w:cs="Times New Roman"/>
                <w:lang w:eastAsia="ru-RU"/>
              </w:rPr>
              <w:t>№152 от 18.05.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2020г.)</w:t>
            </w:r>
            <w:proofErr w:type="gramEnd"/>
          </w:p>
          <w:p w:rsidR="003E780B" w:rsidRPr="00474ACC" w:rsidRDefault="003E780B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4EB2" w:rsidRPr="00474ACC" w:rsidRDefault="00274EB2" w:rsidP="00A378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80B" w:rsidRPr="00474ACC" w:rsidRDefault="003E780B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F632C3"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4EB2" w:rsidRDefault="00274EB2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4EB2" w:rsidRPr="00474ACC" w:rsidRDefault="00274EB2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A378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2A6" w:rsidRPr="00474ACC" w:rsidRDefault="005002A6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</w:t>
            </w: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2A6" w:rsidRPr="00474ACC" w:rsidRDefault="005002A6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</w:t>
            </w: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2A6" w:rsidRPr="00474ACC" w:rsidRDefault="005002A6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2A6" w:rsidRPr="00474ACC" w:rsidRDefault="005002A6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885A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3137" w:type="dxa"/>
          </w:tcPr>
          <w:p w:rsidR="00F52677" w:rsidRPr="00474ACC" w:rsidRDefault="00874E59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P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77B" w:rsidRPr="00474ACC" w:rsidRDefault="0002377B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ACC" w:rsidRPr="00474ACC" w:rsidRDefault="00474ACC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2A6" w:rsidRPr="00474ACC" w:rsidRDefault="005002A6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297" w:rsidRPr="00474ACC" w:rsidRDefault="0069029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F632C3" w:rsidRPr="00474ACC" w:rsidRDefault="00F632C3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1E1" w:rsidRPr="00474ACC" w:rsidRDefault="008A41E1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677" w:rsidRPr="00474ACC" w:rsidRDefault="00F52677" w:rsidP="00F52677">
      <w:pPr>
        <w:tabs>
          <w:tab w:val="left" w:pos="28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92795" w:rsidRPr="00A92795" w:rsidRDefault="00F52677" w:rsidP="00A927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4ACC">
        <w:rPr>
          <w:rFonts w:ascii="Times New Roman" w:eastAsia="Times New Roman" w:hAnsi="Times New Roman" w:cs="Times New Roman"/>
          <w:sz w:val="28"/>
          <w:lang w:eastAsia="ru-RU"/>
        </w:rPr>
        <w:t>Результат (продукт)</w:t>
      </w:r>
    </w:p>
    <w:tbl>
      <w:tblPr>
        <w:tblStyle w:val="a4"/>
        <w:tblW w:w="9810" w:type="dxa"/>
        <w:tblInd w:w="-459" w:type="dxa"/>
        <w:tblLook w:val="04A0"/>
      </w:tblPr>
      <w:tblGrid>
        <w:gridCol w:w="1276"/>
        <w:gridCol w:w="4536"/>
        <w:gridCol w:w="3998"/>
      </w:tblGrid>
      <w:tr w:rsidR="00F52677" w:rsidRPr="00474ACC" w:rsidTr="00690297">
        <w:tc>
          <w:tcPr>
            <w:tcW w:w="1276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F52677" w:rsidRPr="00474ACC" w:rsidRDefault="00F52677" w:rsidP="00FA24EE">
            <w:pPr>
              <w:tabs>
                <w:tab w:val="left" w:pos="284"/>
              </w:tabs>
              <w:ind w:left="284" w:right="24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Результат (продукт)</w:t>
            </w:r>
          </w:p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98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Достигнут</w:t>
            </w:r>
            <w:proofErr w:type="gramEnd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/не достигнут</w:t>
            </w:r>
          </w:p>
        </w:tc>
      </w:tr>
      <w:tr w:rsidR="00F52677" w:rsidRPr="00474ACC" w:rsidTr="00690297">
        <w:tc>
          <w:tcPr>
            <w:tcW w:w="1276" w:type="dxa"/>
          </w:tcPr>
          <w:p w:rsidR="00F52677" w:rsidRPr="00474ACC" w:rsidRDefault="00F5267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F52677" w:rsidRPr="00474ACC" w:rsidRDefault="00A9227E" w:rsidP="005002A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Написание и издание кн</w:t>
            </w:r>
            <w:r w:rsidR="00524AFF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</w:t>
            </w:r>
            <w:r w:rsidR="00B20C18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- Летописи </w:t>
            </w:r>
            <w:r w:rsidR="00524AFF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класса/</w:t>
            </w:r>
            <w:r w:rsid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школы  (6б, 5в </w:t>
            </w:r>
            <w:proofErr w:type="spellStart"/>
            <w:r w:rsid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</w:t>
            </w:r>
            <w:proofErr w:type="spellEnd"/>
            <w:r w:rsidR="005002A6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  <w:r w:rsidR="00B20C18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F52677" w:rsidRPr="00474ACC" w:rsidRDefault="00A9227E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Достигнут</w:t>
            </w:r>
          </w:p>
        </w:tc>
      </w:tr>
      <w:tr w:rsidR="00F52677" w:rsidRPr="00474ACC" w:rsidTr="00690297">
        <w:tc>
          <w:tcPr>
            <w:tcW w:w="1276" w:type="dxa"/>
          </w:tcPr>
          <w:p w:rsidR="00F52677" w:rsidRPr="00474ACC" w:rsidRDefault="00F5267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A9227E" w:rsidRPr="00474ACC" w:rsidRDefault="00A9227E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Стендовый музей школы </w:t>
            </w:r>
          </w:p>
          <w:p w:rsidR="00F52677" w:rsidRPr="00474ACC" w:rsidRDefault="005002A6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(5 </w:t>
            </w:r>
            <w:r w:rsidR="00524AFF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новых </w:t>
            </w: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стендов</w:t>
            </w:r>
            <w:r w:rsidR="00A9227E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материалам создаваемых книг)</w:t>
            </w:r>
          </w:p>
        </w:tc>
        <w:tc>
          <w:tcPr>
            <w:tcW w:w="3998" w:type="dxa"/>
          </w:tcPr>
          <w:p w:rsidR="00F52677" w:rsidRPr="00474ACC" w:rsidRDefault="00A9227E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Достигнут</w:t>
            </w:r>
          </w:p>
        </w:tc>
      </w:tr>
      <w:tr w:rsidR="00524AFF" w:rsidRPr="00474ACC" w:rsidTr="00690297">
        <w:tc>
          <w:tcPr>
            <w:tcW w:w="1276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Подготовлены лекторские группы (в рамках проектной деятельности обучающихся) по материалам площадки</w:t>
            </w:r>
          </w:p>
        </w:tc>
        <w:tc>
          <w:tcPr>
            <w:tcW w:w="3998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Достигнут</w:t>
            </w:r>
          </w:p>
        </w:tc>
      </w:tr>
      <w:tr w:rsidR="00524AFF" w:rsidRPr="00474ACC" w:rsidTr="00690297">
        <w:tc>
          <w:tcPr>
            <w:tcW w:w="1276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 научных и творческих материалов по ходу реализации инновационной площадки  - публикации разработок уроков и мероприятий работников школы.</w:t>
            </w:r>
          </w:p>
        </w:tc>
        <w:tc>
          <w:tcPr>
            <w:tcW w:w="3998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разработке</w:t>
            </w:r>
          </w:p>
        </w:tc>
      </w:tr>
      <w:tr w:rsidR="00A9227E" w:rsidRPr="00474ACC" w:rsidTr="00690297">
        <w:tc>
          <w:tcPr>
            <w:tcW w:w="1276" w:type="dxa"/>
          </w:tcPr>
          <w:p w:rsidR="00A9227E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="00A9227E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A9227E" w:rsidRPr="00474ACC" w:rsidRDefault="00A9227E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Создание виртуальной экскурсии «История родной школы»</w:t>
            </w:r>
          </w:p>
        </w:tc>
        <w:tc>
          <w:tcPr>
            <w:tcW w:w="3998" w:type="dxa"/>
          </w:tcPr>
          <w:p w:rsidR="00A9227E" w:rsidRPr="00474ACC" w:rsidRDefault="00B20C1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разработке</w:t>
            </w:r>
          </w:p>
        </w:tc>
      </w:tr>
      <w:tr w:rsidR="00524AFF" w:rsidRPr="00474ACC" w:rsidTr="00690297">
        <w:tc>
          <w:tcPr>
            <w:tcW w:w="1276" w:type="dxa"/>
          </w:tcPr>
          <w:p w:rsidR="00524AFF" w:rsidRPr="00474ACC" w:rsidRDefault="00524AFF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 </w:t>
            </w:r>
          </w:p>
        </w:tc>
        <w:tc>
          <w:tcPr>
            <w:tcW w:w="4536" w:type="dxa"/>
          </w:tcPr>
          <w:p w:rsidR="00524AFF" w:rsidRDefault="0032623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Выпуск сборника «История образования города Кирова в лицах» (в рамках </w:t>
            </w:r>
            <w:r w:rsidRPr="00474ACC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</w:t>
            </w: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городских </w:t>
            </w:r>
            <w:proofErr w:type="spellStart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Патрушевских</w:t>
            </w:r>
            <w:proofErr w:type="spellEnd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чтений)</w:t>
            </w:r>
          </w:p>
          <w:p w:rsidR="00885A38" w:rsidRPr="00474ACC" w:rsidRDefault="00403AA0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(Приказ №78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от 29.11.21)</w:t>
            </w:r>
          </w:p>
        </w:tc>
        <w:tc>
          <w:tcPr>
            <w:tcW w:w="3998" w:type="dxa"/>
          </w:tcPr>
          <w:p w:rsidR="00524AFF" w:rsidRPr="00474ACC" w:rsidRDefault="0032623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Достигнут</w:t>
            </w:r>
          </w:p>
        </w:tc>
      </w:tr>
    </w:tbl>
    <w:p w:rsidR="00F52677" w:rsidRPr="00474ACC" w:rsidRDefault="00F52677" w:rsidP="00F5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677" w:rsidRPr="00474ACC" w:rsidRDefault="00F52677" w:rsidP="00F52677">
      <w:pPr>
        <w:pStyle w:val="a3"/>
        <w:numPr>
          <w:ilvl w:val="0"/>
          <w:numId w:val="1"/>
        </w:numPr>
        <w:spacing w:after="0" w:line="240" w:lineRule="auto"/>
        <w:ind w:hanging="321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Публичное представление результатов проекта (программы)</w:t>
      </w:r>
    </w:p>
    <w:p w:rsidR="003E780B" w:rsidRPr="00474ACC" w:rsidRDefault="003E780B" w:rsidP="003E78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552"/>
        <w:gridCol w:w="25"/>
        <w:gridCol w:w="1251"/>
        <w:gridCol w:w="202"/>
        <w:gridCol w:w="81"/>
        <w:gridCol w:w="1843"/>
        <w:gridCol w:w="55"/>
        <w:gridCol w:w="228"/>
        <w:gridCol w:w="1786"/>
        <w:gridCol w:w="57"/>
        <w:gridCol w:w="1950"/>
      </w:tblGrid>
      <w:tr w:rsidR="007B2741" w:rsidRPr="00474ACC" w:rsidTr="003E780B">
        <w:tc>
          <w:tcPr>
            <w:tcW w:w="2577" w:type="dxa"/>
            <w:gridSpan w:val="2"/>
          </w:tcPr>
          <w:p w:rsidR="00F52677" w:rsidRPr="00474ACC" w:rsidRDefault="00F52677" w:rsidP="00FA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53" w:type="dxa"/>
            <w:gridSpan w:val="2"/>
          </w:tcPr>
          <w:p w:rsidR="00F52677" w:rsidRPr="00474ACC" w:rsidRDefault="00F52677" w:rsidP="00FA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9" w:type="dxa"/>
            <w:gridSpan w:val="3"/>
          </w:tcPr>
          <w:p w:rsidR="00F52677" w:rsidRPr="00474ACC" w:rsidRDefault="00F52677" w:rsidP="00FA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014" w:type="dxa"/>
            <w:gridSpan w:val="2"/>
          </w:tcPr>
          <w:p w:rsidR="00F52677" w:rsidRPr="00474ACC" w:rsidRDefault="00F52677" w:rsidP="00FA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07" w:type="dxa"/>
            <w:gridSpan w:val="2"/>
          </w:tcPr>
          <w:p w:rsidR="00F52677" w:rsidRPr="00474ACC" w:rsidRDefault="00F52677" w:rsidP="00FA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52677" w:rsidRPr="00474ACC" w:rsidTr="003E780B">
        <w:tc>
          <w:tcPr>
            <w:tcW w:w="10030" w:type="dxa"/>
            <w:gridSpan w:val="11"/>
          </w:tcPr>
          <w:p w:rsidR="00F52677" w:rsidRPr="00474ACC" w:rsidRDefault="00F52677" w:rsidP="00F526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7B2741" w:rsidRPr="00474ACC" w:rsidTr="00F632C3">
        <w:tc>
          <w:tcPr>
            <w:tcW w:w="2552" w:type="dxa"/>
          </w:tcPr>
          <w:p w:rsidR="00690297" w:rsidRPr="00474ACC" w:rsidRDefault="00F632C3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690297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1 городских «</w:t>
            </w:r>
            <w:proofErr w:type="spellStart"/>
            <w:r w:rsidR="00690297" w:rsidRPr="00474ACC">
              <w:rPr>
                <w:rFonts w:ascii="Times New Roman" w:hAnsi="Times New Roman" w:cs="Times New Roman"/>
                <w:sz w:val="28"/>
                <w:szCs w:val="28"/>
              </w:rPr>
              <w:t>Патрушевских</w:t>
            </w:r>
            <w:proofErr w:type="spellEnd"/>
            <w:r w:rsidR="00690297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чтений»</w:t>
            </w:r>
            <w:r w:rsidR="005002A6" w:rsidRPr="0047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2A6" w:rsidRDefault="00403AA0" w:rsidP="00FA24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3AA0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 о научно – практической конференции учителей «</w:t>
            </w:r>
            <w:proofErr w:type="spellStart"/>
            <w:r w:rsidRPr="00403AA0">
              <w:rPr>
                <w:rFonts w:ascii="Times New Roman" w:hAnsi="Times New Roman" w:cs="Times New Roman"/>
                <w:i/>
                <w:sz w:val="28"/>
                <w:szCs w:val="28"/>
              </w:rPr>
              <w:t>Патрушевские</w:t>
            </w:r>
            <w:proofErr w:type="spellEnd"/>
            <w:r w:rsidRPr="00403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чтения».)</w:t>
            </w:r>
          </w:p>
          <w:p w:rsidR="00A37834" w:rsidRPr="00403AA0" w:rsidRDefault="00A37834" w:rsidP="00FA24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0297" w:rsidRPr="00474ACC" w:rsidRDefault="0069029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Выпуск сборника </w:t>
            </w:r>
          </w:p>
          <w:p w:rsidR="00690297" w:rsidRPr="00474ACC" w:rsidRDefault="0069029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«История образования города Кирова в лицах»</w:t>
            </w:r>
            <w:r w:rsidR="005002A6" w:rsidRPr="0047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2A6" w:rsidRDefault="005002A6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Pr="00474ACC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95" w:rsidRPr="00474ACC" w:rsidRDefault="005002A6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и коррекция 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плана реализации инновационного проекта</w:t>
            </w:r>
          </w:p>
        </w:tc>
        <w:tc>
          <w:tcPr>
            <w:tcW w:w="1559" w:type="dxa"/>
            <w:gridSpan w:val="4"/>
          </w:tcPr>
          <w:p w:rsidR="00690297" w:rsidRPr="00474ACC" w:rsidRDefault="00690297" w:rsidP="0089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</w:t>
            </w:r>
          </w:p>
          <w:p w:rsidR="00690297" w:rsidRPr="00474ACC" w:rsidRDefault="00690297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97" w:rsidRPr="00474ACC" w:rsidRDefault="00690297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97" w:rsidRPr="00474ACC" w:rsidRDefault="00690297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02" w:rsidRPr="00474ACC" w:rsidRDefault="00690297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Май  - декабрь 2021</w:t>
            </w:r>
          </w:p>
          <w:p w:rsidR="005002A6" w:rsidRPr="00474ACC" w:rsidRDefault="005002A6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Default="005002A6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Pr="00474ACC" w:rsidRDefault="00A37834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69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Ноябрь – декабрь 2021</w:t>
            </w:r>
          </w:p>
        </w:tc>
        <w:tc>
          <w:tcPr>
            <w:tcW w:w="1843" w:type="dxa"/>
          </w:tcPr>
          <w:p w:rsidR="00895402" w:rsidRPr="00474ACC" w:rsidRDefault="00690297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Default="005002A6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Pr="00474ACC" w:rsidRDefault="00A37834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A6" w:rsidRPr="00474ACC" w:rsidRDefault="00403AA0" w:rsidP="00895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126" w:type="dxa"/>
            <w:gridSpan w:val="4"/>
          </w:tcPr>
          <w:p w:rsidR="00403AA0" w:rsidRDefault="0069029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95402" w:rsidRDefault="0069029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Pr="00403AA0" w:rsidRDefault="00403AA0" w:rsidP="0040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A0">
              <w:rPr>
                <w:rFonts w:ascii="Times New Roman" w:hAnsi="Times New Roman" w:cs="Times New Roman"/>
                <w:sz w:val="28"/>
                <w:szCs w:val="28"/>
              </w:rPr>
              <w:t>МКОУ ДПО «Центр повышения квалификации и ресурсного обеспечения муниципальной системы образования» г</w:t>
            </w:r>
            <w:proofErr w:type="gramStart"/>
            <w:r w:rsidRPr="00403AA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3AA0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  <w:p w:rsidR="00403AA0" w:rsidRPr="00474ACC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95402" w:rsidRDefault="0069029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AA0" w:rsidRPr="00474ACC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52677" w:rsidRPr="00474ACC" w:rsidTr="003E780B">
        <w:tc>
          <w:tcPr>
            <w:tcW w:w="10030" w:type="dxa"/>
            <w:gridSpan w:val="11"/>
          </w:tcPr>
          <w:p w:rsidR="00F52677" w:rsidRPr="00474ACC" w:rsidRDefault="00F52677" w:rsidP="00F526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Научно-исследовательское направление (проведение научно-практических конференций, научных семинаров, круглых столов, диагностической работы и т.п.)</w:t>
            </w:r>
          </w:p>
        </w:tc>
      </w:tr>
      <w:tr w:rsidR="007B2741" w:rsidRPr="00474ACC" w:rsidTr="00690297">
        <w:tc>
          <w:tcPr>
            <w:tcW w:w="2577" w:type="dxa"/>
            <w:gridSpan w:val="2"/>
          </w:tcPr>
          <w:p w:rsidR="008A41E1" w:rsidRPr="00474ACC" w:rsidRDefault="007B2741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«Проект «Всероссийская Школьная летопись» как механизм воспитательной работы в школе»</w:t>
            </w:r>
          </w:p>
        </w:tc>
        <w:tc>
          <w:tcPr>
            <w:tcW w:w="1534" w:type="dxa"/>
            <w:gridSpan w:val="3"/>
          </w:tcPr>
          <w:p w:rsidR="00504A5F" w:rsidRPr="00474ACC" w:rsidRDefault="00504A5F" w:rsidP="005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  <w:p w:rsidR="00F52677" w:rsidRPr="00474ACC" w:rsidRDefault="00504A5F" w:rsidP="005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3"/>
          </w:tcPr>
          <w:p w:rsidR="00F52677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</w:t>
            </w:r>
            <w:proofErr w:type="spellStart"/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247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работников по проблеме инновационного проекта</w:t>
            </w:r>
          </w:p>
        </w:tc>
        <w:tc>
          <w:tcPr>
            <w:tcW w:w="1786" w:type="dxa"/>
          </w:tcPr>
          <w:p w:rsidR="00F52677" w:rsidRPr="00474ACC" w:rsidRDefault="007B2741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2007" w:type="dxa"/>
            <w:gridSpan w:val="2"/>
          </w:tcPr>
          <w:p w:rsidR="00F52677" w:rsidRPr="00474ACC" w:rsidRDefault="007B2741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7B2741" w:rsidRPr="00474ACC" w:rsidTr="00690297">
        <w:tc>
          <w:tcPr>
            <w:tcW w:w="2577" w:type="dxa"/>
            <w:gridSpan w:val="2"/>
          </w:tcPr>
          <w:p w:rsidR="00F52677" w:rsidRDefault="00365D6A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504A5F" w:rsidRPr="0047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4A5F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Фестиваль региональных инновационных площадок.</w:t>
            </w: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 35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от 20.04.21)</w:t>
            </w:r>
          </w:p>
          <w:p w:rsidR="00A37834" w:rsidRPr="00474ACC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3"/>
          </w:tcPr>
          <w:p w:rsidR="00C34030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F52677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3"/>
          </w:tcPr>
          <w:p w:rsidR="00F52677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786" w:type="dxa"/>
          </w:tcPr>
          <w:p w:rsidR="00F52677" w:rsidRPr="00474ACC" w:rsidRDefault="00365D6A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</w:t>
            </w:r>
          </w:p>
        </w:tc>
        <w:tc>
          <w:tcPr>
            <w:tcW w:w="2007" w:type="dxa"/>
            <w:gridSpan w:val="2"/>
          </w:tcPr>
          <w:p w:rsidR="00F52677" w:rsidRPr="00474ACC" w:rsidRDefault="00365D6A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504A5F" w:rsidRPr="00474ACC" w:rsidTr="00690297">
        <w:tc>
          <w:tcPr>
            <w:tcW w:w="2577" w:type="dxa"/>
            <w:gridSpan w:val="2"/>
          </w:tcPr>
          <w:p w:rsidR="00504A5F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области в рамках курсов повышения квалификации  ИРО Кировской области «Развитие творческих способностей как фактор формирования личности ребенка»</w:t>
            </w:r>
          </w:p>
          <w:p w:rsidR="00403AA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№41 (о.д.) от 25.04.21)</w:t>
            </w:r>
          </w:p>
          <w:p w:rsidR="00A37834" w:rsidRPr="00474ACC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3"/>
          </w:tcPr>
          <w:p w:rsidR="00504A5F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504A5F" w:rsidRPr="00474ACC" w:rsidRDefault="00504A5F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3"/>
          </w:tcPr>
          <w:p w:rsidR="00504A5F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эффективного опыта реализации деятельности РИП</w:t>
            </w:r>
          </w:p>
        </w:tc>
        <w:tc>
          <w:tcPr>
            <w:tcW w:w="1786" w:type="dxa"/>
          </w:tcPr>
          <w:p w:rsidR="00504A5F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</w:t>
            </w:r>
          </w:p>
        </w:tc>
        <w:tc>
          <w:tcPr>
            <w:tcW w:w="2007" w:type="dxa"/>
            <w:gridSpan w:val="2"/>
          </w:tcPr>
          <w:p w:rsidR="00504A5F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34030" w:rsidRPr="00474ACC" w:rsidTr="00690297">
        <w:tc>
          <w:tcPr>
            <w:tcW w:w="2577" w:type="dxa"/>
            <w:gridSpan w:val="2"/>
          </w:tcPr>
          <w:p w:rsidR="00403AA0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русского языка и литературы в рамках курсов повышения квалификации</w:t>
            </w:r>
          </w:p>
          <w:p w:rsidR="00C34030" w:rsidRDefault="00403AA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34030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от 18.10.21)</w:t>
            </w:r>
          </w:p>
          <w:p w:rsidR="00A37834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34" w:rsidRPr="00474ACC" w:rsidRDefault="00A37834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3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3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эффективного опыта реализации деятельности РИП</w:t>
            </w:r>
          </w:p>
        </w:tc>
        <w:tc>
          <w:tcPr>
            <w:tcW w:w="1786" w:type="dxa"/>
          </w:tcPr>
          <w:p w:rsidR="00C34030" w:rsidRPr="00474ACC" w:rsidRDefault="00C34030" w:rsidP="00D4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</w:t>
            </w:r>
          </w:p>
        </w:tc>
        <w:tc>
          <w:tcPr>
            <w:tcW w:w="2007" w:type="dxa"/>
            <w:gridSpan w:val="2"/>
          </w:tcPr>
          <w:p w:rsidR="00C34030" w:rsidRPr="00474ACC" w:rsidRDefault="00C34030" w:rsidP="00D4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34030" w:rsidRPr="00474ACC" w:rsidTr="003E780B">
        <w:tc>
          <w:tcPr>
            <w:tcW w:w="10030" w:type="dxa"/>
            <w:gridSpan w:val="11"/>
          </w:tcPr>
          <w:p w:rsidR="00F632C3" w:rsidRPr="00474ACC" w:rsidRDefault="00C34030" w:rsidP="005002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Учебно-методическое направление (проведение и участие 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C34030" w:rsidRPr="00474ACC" w:rsidTr="00C34030">
        <w:tc>
          <w:tcPr>
            <w:tcW w:w="2577" w:type="dxa"/>
            <w:gridSpan w:val="2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Участие в проекте «Образовательные встречи с педагогами – профессионалами»</w:t>
            </w:r>
          </w:p>
        </w:tc>
        <w:tc>
          <w:tcPr>
            <w:tcW w:w="1251" w:type="dxa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9" w:type="dxa"/>
            <w:gridSpan w:val="5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</w:t>
            </w:r>
          </w:p>
        </w:tc>
        <w:tc>
          <w:tcPr>
            <w:tcW w:w="1786" w:type="dxa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  <w:tc>
          <w:tcPr>
            <w:tcW w:w="2007" w:type="dxa"/>
            <w:gridSpan w:val="2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34030" w:rsidRPr="00474ACC" w:rsidTr="00C34030">
        <w:tc>
          <w:tcPr>
            <w:tcW w:w="2577" w:type="dxa"/>
            <w:gridSpan w:val="2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«Наставник в сфере образования»</w:t>
            </w:r>
          </w:p>
        </w:tc>
        <w:tc>
          <w:tcPr>
            <w:tcW w:w="1251" w:type="dxa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9" w:type="dxa"/>
            <w:gridSpan w:val="5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</w:tc>
        <w:tc>
          <w:tcPr>
            <w:tcW w:w="1786" w:type="dxa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ИРО Кировской области </w:t>
            </w:r>
          </w:p>
        </w:tc>
        <w:tc>
          <w:tcPr>
            <w:tcW w:w="2007" w:type="dxa"/>
            <w:gridSpan w:val="2"/>
          </w:tcPr>
          <w:p w:rsidR="00C34030" w:rsidRPr="00474ACC" w:rsidRDefault="00C34030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8A7247" w:rsidRPr="00474ACC" w:rsidTr="00C34030">
        <w:tc>
          <w:tcPr>
            <w:tcW w:w="2577" w:type="dxa"/>
            <w:gridSpan w:val="2"/>
          </w:tcPr>
          <w:p w:rsidR="008A7247" w:rsidRPr="00474ACC" w:rsidRDefault="008A724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областного профессионального конкурса «Турнир педагогических кейсов «</w:t>
            </w:r>
            <w:r w:rsidRPr="0047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решение»</w:t>
            </w:r>
          </w:p>
        </w:tc>
        <w:tc>
          <w:tcPr>
            <w:tcW w:w="1251" w:type="dxa"/>
          </w:tcPr>
          <w:p w:rsidR="008A7247" w:rsidRPr="00474ACC" w:rsidRDefault="008A724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8A7247" w:rsidRPr="00474ACC" w:rsidRDefault="008A724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9" w:type="dxa"/>
            <w:gridSpan w:val="5"/>
          </w:tcPr>
          <w:p w:rsidR="008A7247" w:rsidRPr="00474ACC" w:rsidRDefault="008A7247" w:rsidP="00FA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</w:t>
            </w:r>
          </w:p>
        </w:tc>
        <w:tc>
          <w:tcPr>
            <w:tcW w:w="1786" w:type="dxa"/>
          </w:tcPr>
          <w:p w:rsidR="008A7247" w:rsidRPr="00474ACC" w:rsidRDefault="008A7247" w:rsidP="00D4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ИРО Кировской области </w:t>
            </w:r>
          </w:p>
        </w:tc>
        <w:tc>
          <w:tcPr>
            <w:tcW w:w="2007" w:type="dxa"/>
            <w:gridSpan w:val="2"/>
          </w:tcPr>
          <w:p w:rsidR="008A7247" w:rsidRPr="00474ACC" w:rsidRDefault="008A7247" w:rsidP="00D4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47" w:rsidRPr="00474ACC" w:rsidRDefault="008A7247" w:rsidP="008A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ACC" w:rsidRPr="00474ACC" w:rsidRDefault="00474ACC" w:rsidP="00474A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2795" w:rsidRPr="00A92795" w:rsidRDefault="00F52677" w:rsidP="00A92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Перспективы использования результатов проекта в массовой практике </w:t>
      </w:r>
    </w:p>
    <w:tbl>
      <w:tblPr>
        <w:tblStyle w:val="a4"/>
        <w:tblW w:w="10065" w:type="dxa"/>
        <w:tblInd w:w="-459" w:type="dxa"/>
        <w:tblLook w:val="04A0"/>
      </w:tblPr>
      <w:tblGrid>
        <w:gridCol w:w="1447"/>
        <w:gridCol w:w="2693"/>
        <w:gridCol w:w="5925"/>
      </w:tblGrid>
      <w:tr w:rsidR="00F52677" w:rsidRPr="00474ACC" w:rsidTr="008A7247">
        <w:tc>
          <w:tcPr>
            <w:tcW w:w="1447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F52677" w:rsidRPr="00474ACC" w:rsidRDefault="00F52677" w:rsidP="00FA24EE">
            <w:pPr>
              <w:tabs>
                <w:tab w:val="left" w:pos="284"/>
              </w:tabs>
              <w:ind w:left="284" w:right="24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Продукт</w:t>
            </w:r>
          </w:p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925" w:type="dxa"/>
          </w:tcPr>
          <w:p w:rsidR="00F52677" w:rsidRPr="00474ACC" w:rsidRDefault="00F52677" w:rsidP="00FA24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Предложения по использованию полученных продуктов </w:t>
            </w:r>
            <w:r w:rsidRPr="00474ACC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в региональной системе образования </w:t>
            </w: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описанием возможных рисков</w:t>
            </w:r>
          </w:p>
        </w:tc>
      </w:tr>
      <w:tr w:rsidR="00F52677" w:rsidRPr="00474ACC" w:rsidTr="008A7247">
        <w:tc>
          <w:tcPr>
            <w:tcW w:w="1447" w:type="dxa"/>
          </w:tcPr>
          <w:p w:rsidR="00F52677" w:rsidRPr="00474ACC" w:rsidRDefault="00F5267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946F28" w:rsidRPr="00474ACC" w:rsidRDefault="005002A6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Издание книг</w:t>
            </w:r>
            <w:r w:rsidR="00946F28"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класса</w:t>
            </w:r>
          </w:p>
          <w:p w:rsidR="005002A6" w:rsidRPr="00474ACC" w:rsidRDefault="005002A6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«История моего класса – история моей школы»</w:t>
            </w:r>
          </w:p>
          <w:p w:rsidR="00F52677" w:rsidRPr="00474ACC" w:rsidRDefault="00F5267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925" w:type="dxa"/>
          </w:tcPr>
          <w:p w:rsidR="00F52677" w:rsidRPr="00474ACC" w:rsidRDefault="00946F2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Образец для создания своих книг – летописей. (Правила оформления, формат, объём, тираж, стоимость)</w:t>
            </w:r>
          </w:p>
        </w:tc>
      </w:tr>
      <w:tr w:rsidR="00F52677" w:rsidRPr="00474ACC" w:rsidTr="008A7247">
        <w:tc>
          <w:tcPr>
            <w:tcW w:w="1447" w:type="dxa"/>
          </w:tcPr>
          <w:p w:rsidR="00F52677" w:rsidRPr="00474ACC" w:rsidRDefault="00F52677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F52677" w:rsidRPr="00474ACC" w:rsidRDefault="00946F2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Стендовый музей </w:t>
            </w:r>
          </w:p>
        </w:tc>
        <w:tc>
          <w:tcPr>
            <w:tcW w:w="5925" w:type="dxa"/>
          </w:tcPr>
          <w:p w:rsidR="00F52677" w:rsidRPr="00474ACC" w:rsidRDefault="00946F28" w:rsidP="00FA24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A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Образец того, как можно использовать полученные результаты</w:t>
            </w:r>
          </w:p>
        </w:tc>
      </w:tr>
    </w:tbl>
    <w:p w:rsidR="00474ACC" w:rsidRPr="00474ACC" w:rsidRDefault="00474ACC" w:rsidP="00474AC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795" w:rsidRPr="00A37834" w:rsidRDefault="00F52677" w:rsidP="00A92795">
      <w:pPr>
        <w:pStyle w:val="a3"/>
        <w:numPr>
          <w:ilvl w:val="0"/>
          <w:numId w:val="1"/>
        </w:numPr>
        <w:tabs>
          <w:tab w:val="left" w:pos="426"/>
        </w:tabs>
        <w:ind w:hanging="321"/>
        <w:jc w:val="both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Прогноз развития проекта на следующий год (период реализации проекта)</w:t>
      </w:r>
    </w:p>
    <w:tbl>
      <w:tblPr>
        <w:tblStyle w:val="a4"/>
        <w:tblW w:w="9847" w:type="dxa"/>
        <w:tblInd w:w="-459" w:type="dxa"/>
        <w:tblLook w:val="04A0"/>
      </w:tblPr>
      <w:tblGrid>
        <w:gridCol w:w="1134"/>
        <w:gridCol w:w="3715"/>
        <w:gridCol w:w="2409"/>
        <w:gridCol w:w="2589"/>
      </w:tblGrid>
      <w:tr w:rsidR="00F52677" w:rsidRPr="00474ACC" w:rsidTr="005002A6">
        <w:tc>
          <w:tcPr>
            <w:tcW w:w="1134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5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409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589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F52677" w:rsidRPr="00474ACC" w:rsidTr="005002A6">
        <w:tc>
          <w:tcPr>
            <w:tcW w:w="1134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F52677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Написание и  издание серии книг – Летописи школы как результат совмес</w:t>
            </w:r>
            <w:r w:rsidR="005002A6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тного творческого процесса 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5002A6" w:rsidRPr="00474AC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409" w:type="dxa"/>
          </w:tcPr>
          <w:p w:rsidR="00F52677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Книги: «Азбука школы»,</w:t>
            </w:r>
          </w:p>
          <w:p w:rsidR="00946F28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«Календарь школьных дел»,</w:t>
            </w:r>
          </w:p>
          <w:p w:rsidR="00946F28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«Учителями славится Россия, ученики принося</w:t>
            </w:r>
            <w:r w:rsidR="00A378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славу ей!»</w:t>
            </w:r>
          </w:p>
          <w:p w:rsidR="00946F28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F52677" w:rsidRPr="00474ACC" w:rsidRDefault="005002A6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  <w:r w:rsidR="00946F28" w:rsidRPr="00474A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52677" w:rsidRPr="00474ACC" w:rsidTr="005002A6">
        <w:tc>
          <w:tcPr>
            <w:tcW w:w="1134" w:type="dxa"/>
          </w:tcPr>
          <w:p w:rsidR="00F52677" w:rsidRPr="00474ACC" w:rsidRDefault="00F52677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15" w:type="dxa"/>
          </w:tcPr>
          <w:p w:rsidR="00F52677" w:rsidRPr="00474ACC" w:rsidRDefault="00946F28" w:rsidP="00946F2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виртуальной экскурсии «История родной школы» </w:t>
            </w:r>
          </w:p>
        </w:tc>
        <w:tc>
          <w:tcPr>
            <w:tcW w:w="2409" w:type="dxa"/>
          </w:tcPr>
          <w:p w:rsidR="00F52677" w:rsidRPr="00474ACC" w:rsidRDefault="00946F28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Визуализация работы на официальном сайте школы</w:t>
            </w:r>
          </w:p>
        </w:tc>
        <w:tc>
          <w:tcPr>
            <w:tcW w:w="2589" w:type="dxa"/>
          </w:tcPr>
          <w:p w:rsidR="00F52677" w:rsidRPr="00474ACC" w:rsidRDefault="005002A6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  <w:r w:rsidR="00946F28" w:rsidRPr="00474A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A41E1" w:rsidRPr="00474ACC" w:rsidTr="005002A6">
        <w:tc>
          <w:tcPr>
            <w:tcW w:w="1134" w:type="dxa"/>
          </w:tcPr>
          <w:p w:rsidR="008A41E1" w:rsidRPr="00474ACC" w:rsidRDefault="008A41E1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5" w:type="dxa"/>
          </w:tcPr>
          <w:p w:rsidR="008A41E1" w:rsidRPr="00474ACC" w:rsidRDefault="008A41E1" w:rsidP="00946F2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Вовлечение в процесс реализации проекта родителей, учащихся, выпускников школы, спонсоров</w:t>
            </w:r>
          </w:p>
        </w:tc>
        <w:tc>
          <w:tcPr>
            <w:tcW w:w="2409" w:type="dxa"/>
          </w:tcPr>
          <w:p w:rsidR="008A41E1" w:rsidRPr="00474ACC" w:rsidRDefault="008A41E1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инновационном проекте на сайте школы</w:t>
            </w:r>
          </w:p>
        </w:tc>
        <w:tc>
          <w:tcPr>
            <w:tcW w:w="2589" w:type="dxa"/>
          </w:tcPr>
          <w:p w:rsidR="008A41E1" w:rsidRPr="00474ACC" w:rsidRDefault="005002A6" w:rsidP="00FA24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CC">
              <w:rPr>
                <w:rFonts w:ascii="Times New Roman" w:hAnsi="Times New Roman" w:cs="Times New Roman"/>
                <w:sz w:val="28"/>
                <w:szCs w:val="28"/>
              </w:rPr>
              <w:t>2полугодие 2021 - 2022</w:t>
            </w:r>
            <w:r w:rsidR="008A41E1" w:rsidRPr="00474AC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F52677" w:rsidRDefault="008A41E1" w:rsidP="0085339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3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7834" w:rsidRPr="00853397" w:rsidRDefault="00A37834" w:rsidP="0085339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1E1" w:rsidRPr="00474ACC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</w:t>
      </w:r>
      <w:r w:rsidR="008A41E1" w:rsidRPr="00474ACC">
        <w:rPr>
          <w:rFonts w:ascii="Times New Roman" w:hAnsi="Times New Roman" w:cs="Times New Roman"/>
          <w:sz w:val="28"/>
          <w:szCs w:val="28"/>
        </w:rPr>
        <w:t xml:space="preserve">    </w:t>
      </w:r>
      <w:r w:rsidRPr="00474ACC">
        <w:rPr>
          <w:rFonts w:ascii="Times New Roman" w:hAnsi="Times New Roman" w:cs="Times New Roman"/>
          <w:sz w:val="28"/>
          <w:szCs w:val="28"/>
        </w:rPr>
        <w:t xml:space="preserve">  </w:t>
      </w:r>
      <w:r w:rsidR="008A41E1" w:rsidRPr="00474ACC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8A41E1" w:rsidRPr="00474ACC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474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677" w:rsidRPr="00474ACC" w:rsidRDefault="00F52677" w:rsidP="00F5267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2795" w:rsidRPr="00853397" w:rsidRDefault="00853397" w:rsidP="00853397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92795" w:rsidRDefault="00A92795" w:rsidP="00474ACC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p w:rsidR="00A92795" w:rsidRDefault="00A92795" w:rsidP="00474ACC">
      <w:pPr>
        <w:pStyle w:val="a3"/>
        <w:tabs>
          <w:tab w:val="left" w:pos="426"/>
        </w:tabs>
        <w:ind w:left="321" w:hanging="321"/>
        <w:jc w:val="both"/>
        <w:rPr>
          <w:rFonts w:ascii="Times New Roman" w:hAnsi="Times New Roman" w:cs="Times New Roman"/>
          <w:sz w:val="28"/>
          <w:szCs w:val="28"/>
        </w:rPr>
      </w:pPr>
    </w:p>
    <w:sectPr w:rsidR="00A92795" w:rsidSect="00A378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F8E"/>
    <w:multiLevelType w:val="hybridMultilevel"/>
    <w:tmpl w:val="5F80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1CDF"/>
    <w:multiLevelType w:val="hybridMultilevel"/>
    <w:tmpl w:val="9E105964"/>
    <w:lvl w:ilvl="0" w:tplc="B0C26F52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89052E4">
      <w:numFmt w:val="bullet"/>
      <w:lvlText w:val="•"/>
      <w:lvlJc w:val="left"/>
      <w:pPr>
        <w:ind w:left="639" w:hanging="183"/>
      </w:pPr>
      <w:rPr>
        <w:rFonts w:hint="default"/>
      </w:rPr>
    </w:lvl>
    <w:lvl w:ilvl="2" w:tplc="61428F92">
      <w:numFmt w:val="bullet"/>
      <w:lvlText w:val="•"/>
      <w:lvlJc w:val="left"/>
      <w:pPr>
        <w:ind w:left="1159" w:hanging="183"/>
      </w:pPr>
      <w:rPr>
        <w:rFonts w:hint="default"/>
      </w:rPr>
    </w:lvl>
    <w:lvl w:ilvl="3" w:tplc="45403D2C">
      <w:numFmt w:val="bullet"/>
      <w:lvlText w:val="•"/>
      <w:lvlJc w:val="left"/>
      <w:pPr>
        <w:ind w:left="1678" w:hanging="183"/>
      </w:pPr>
      <w:rPr>
        <w:rFonts w:hint="default"/>
      </w:rPr>
    </w:lvl>
    <w:lvl w:ilvl="4" w:tplc="11E03FA8">
      <w:numFmt w:val="bullet"/>
      <w:lvlText w:val="•"/>
      <w:lvlJc w:val="left"/>
      <w:pPr>
        <w:ind w:left="2198" w:hanging="183"/>
      </w:pPr>
      <w:rPr>
        <w:rFonts w:hint="default"/>
      </w:rPr>
    </w:lvl>
    <w:lvl w:ilvl="5" w:tplc="9198E6B8">
      <w:numFmt w:val="bullet"/>
      <w:lvlText w:val="•"/>
      <w:lvlJc w:val="left"/>
      <w:pPr>
        <w:ind w:left="2718" w:hanging="183"/>
      </w:pPr>
      <w:rPr>
        <w:rFonts w:hint="default"/>
      </w:rPr>
    </w:lvl>
    <w:lvl w:ilvl="6" w:tplc="AC8271DA">
      <w:numFmt w:val="bullet"/>
      <w:lvlText w:val="•"/>
      <w:lvlJc w:val="left"/>
      <w:pPr>
        <w:ind w:left="3237" w:hanging="183"/>
      </w:pPr>
      <w:rPr>
        <w:rFonts w:hint="default"/>
      </w:rPr>
    </w:lvl>
    <w:lvl w:ilvl="7" w:tplc="38C8BEF0">
      <w:numFmt w:val="bullet"/>
      <w:lvlText w:val="•"/>
      <w:lvlJc w:val="left"/>
      <w:pPr>
        <w:ind w:left="3757" w:hanging="183"/>
      </w:pPr>
      <w:rPr>
        <w:rFonts w:hint="default"/>
      </w:rPr>
    </w:lvl>
    <w:lvl w:ilvl="8" w:tplc="73528380">
      <w:numFmt w:val="bullet"/>
      <w:lvlText w:val="•"/>
      <w:lvlJc w:val="left"/>
      <w:pPr>
        <w:ind w:left="4276" w:hanging="183"/>
      </w:pPr>
      <w:rPr>
        <w:rFonts w:hint="default"/>
      </w:rPr>
    </w:lvl>
  </w:abstractNum>
  <w:abstractNum w:abstractNumId="2">
    <w:nsid w:val="4CA75658"/>
    <w:multiLevelType w:val="hybridMultilevel"/>
    <w:tmpl w:val="E174D3FE"/>
    <w:lvl w:ilvl="0" w:tplc="4A08839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C9A8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C3F9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206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BC52C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EB0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816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C30C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2F4F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E20212"/>
    <w:multiLevelType w:val="hybridMultilevel"/>
    <w:tmpl w:val="41C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77"/>
    <w:rsid w:val="0002377B"/>
    <w:rsid w:val="00122B91"/>
    <w:rsid w:val="001B3682"/>
    <w:rsid w:val="001E60DA"/>
    <w:rsid w:val="00255DE4"/>
    <w:rsid w:val="00274EB2"/>
    <w:rsid w:val="00326238"/>
    <w:rsid w:val="0033166D"/>
    <w:rsid w:val="003615C9"/>
    <w:rsid w:val="00365D6A"/>
    <w:rsid w:val="003E780B"/>
    <w:rsid w:val="00403AA0"/>
    <w:rsid w:val="00422207"/>
    <w:rsid w:val="00474ACC"/>
    <w:rsid w:val="00495C66"/>
    <w:rsid w:val="005002A6"/>
    <w:rsid w:val="00504A5F"/>
    <w:rsid w:val="00524AFF"/>
    <w:rsid w:val="00690297"/>
    <w:rsid w:val="006E559A"/>
    <w:rsid w:val="00726D4D"/>
    <w:rsid w:val="007B2741"/>
    <w:rsid w:val="00836703"/>
    <w:rsid w:val="00853397"/>
    <w:rsid w:val="00874E59"/>
    <w:rsid w:val="00885A38"/>
    <w:rsid w:val="00895402"/>
    <w:rsid w:val="008A41E1"/>
    <w:rsid w:val="008A7247"/>
    <w:rsid w:val="00946F28"/>
    <w:rsid w:val="00A37834"/>
    <w:rsid w:val="00A9227E"/>
    <w:rsid w:val="00A92795"/>
    <w:rsid w:val="00AB17F9"/>
    <w:rsid w:val="00AF1D4E"/>
    <w:rsid w:val="00B02BC2"/>
    <w:rsid w:val="00B20C18"/>
    <w:rsid w:val="00B72B67"/>
    <w:rsid w:val="00B80DEA"/>
    <w:rsid w:val="00BD2E34"/>
    <w:rsid w:val="00C34030"/>
    <w:rsid w:val="00D41133"/>
    <w:rsid w:val="00D63156"/>
    <w:rsid w:val="00DF072C"/>
    <w:rsid w:val="00EB13D4"/>
    <w:rsid w:val="00F1449B"/>
    <w:rsid w:val="00F52677"/>
    <w:rsid w:val="00F6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7"/>
    <w:pPr>
      <w:ind w:left="720"/>
      <w:contextualSpacing/>
    </w:pPr>
  </w:style>
  <w:style w:type="table" w:styleId="a4">
    <w:name w:val="Table Grid"/>
    <w:basedOn w:val="a1"/>
    <w:uiPriority w:val="39"/>
    <w:rsid w:val="00F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2377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Основной текст_"/>
    <w:basedOn w:val="a0"/>
    <w:link w:val="1"/>
    <w:rsid w:val="00023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237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short">
    <w:name w:val="extendedtext-short"/>
    <w:basedOn w:val="a0"/>
    <w:rsid w:val="0085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Buh</cp:lastModifiedBy>
  <cp:revision>10</cp:revision>
  <cp:lastPrinted>2022-01-24T05:41:00Z</cp:lastPrinted>
  <dcterms:created xsi:type="dcterms:W3CDTF">2021-12-14T09:03:00Z</dcterms:created>
  <dcterms:modified xsi:type="dcterms:W3CDTF">2022-01-24T05:43:00Z</dcterms:modified>
</cp:coreProperties>
</file>