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C9" w:rsidRPr="00B06743" w:rsidRDefault="007202C9" w:rsidP="00B067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06743">
        <w:rPr>
          <w:rFonts w:ascii="Times New Roman" w:hAnsi="Times New Roman" w:cs="Times New Roman"/>
          <w:sz w:val="24"/>
          <w:szCs w:val="24"/>
        </w:rPr>
        <w:t>м</w:t>
      </w:r>
      <w:r w:rsidR="00620C9A" w:rsidRPr="00B06743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C551A" w:rsidRPr="00B06743" w:rsidRDefault="00620C9A" w:rsidP="00B067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06743">
        <w:rPr>
          <w:rFonts w:ascii="Times New Roman" w:hAnsi="Times New Roman" w:cs="Times New Roman"/>
          <w:sz w:val="24"/>
          <w:szCs w:val="24"/>
        </w:rPr>
        <w:t xml:space="preserve">"Средняя общеобразовательная школа № 16 </w:t>
      </w:r>
      <w:r w:rsidR="00BC551A" w:rsidRPr="00B06743">
        <w:rPr>
          <w:rFonts w:ascii="Times New Roman" w:hAnsi="Times New Roman" w:cs="Times New Roman"/>
          <w:sz w:val="24"/>
          <w:szCs w:val="24"/>
        </w:rPr>
        <w:t>имени Альберта</w:t>
      </w:r>
      <w:r w:rsidR="007202C9" w:rsidRPr="00B06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2C9" w:rsidRPr="00B0674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7202C9" w:rsidRPr="00B06743">
        <w:rPr>
          <w:rFonts w:ascii="Times New Roman" w:hAnsi="Times New Roman" w:cs="Times New Roman"/>
          <w:sz w:val="24"/>
          <w:szCs w:val="24"/>
        </w:rPr>
        <w:t>"</w:t>
      </w:r>
    </w:p>
    <w:p w:rsidR="00620C9A" w:rsidRPr="00B06743" w:rsidRDefault="007202C9" w:rsidP="00B067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06743">
        <w:rPr>
          <w:rFonts w:ascii="Times New Roman" w:hAnsi="Times New Roman" w:cs="Times New Roman"/>
          <w:sz w:val="24"/>
          <w:szCs w:val="24"/>
        </w:rPr>
        <w:t>города Кирова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280"/>
        <w:gridCol w:w="3363"/>
      </w:tblGrid>
      <w:tr w:rsidR="00B06743" w:rsidRPr="006E1004" w:rsidTr="00B06743">
        <w:tc>
          <w:tcPr>
            <w:tcW w:w="3269" w:type="dxa"/>
          </w:tcPr>
          <w:p w:rsidR="00B06743" w:rsidRPr="007202C9" w:rsidRDefault="00B06743" w:rsidP="00B067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743" w:rsidRPr="00C521EF" w:rsidRDefault="00B06743" w:rsidP="00B067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nil"/>
            </w:tcBorders>
          </w:tcPr>
          <w:p w:rsidR="00B06743" w:rsidRPr="007202C9" w:rsidRDefault="00B06743" w:rsidP="00B067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06743" w:rsidRPr="007202C9" w:rsidRDefault="00B06743" w:rsidP="00B067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6743" w:rsidRPr="007202C9" w:rsidRDefault="00B06743" w:rsidP="00B0674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B06743" w:rsidRPr="007202C9" w:rsidRDefault="00B06743" w:rsidP="00B0674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202C9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B06743" w:rsidRPr="007202C9" w:rsidRDefault="00B06743" w:rsidP="00B0674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202C9">
              <w:rPr>
                <w:rFonts w:asciiTheme="majorBidi" w:hAnsiTheme="majorBidi" w:cstheme="majorBidi"/>
                <w:sz w:val="24"/>
                <w:szCs w:val="24"/>
              </w:rPr>
              <w:t>Фофанова С.Е.</w:t>
            </w:r>
          </w:p>
          <w:p w:rsidR="00B06743" w:rsidRPr="00C521EF" w:rsidRDefault="00B06743" w:rsidP="00B0674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10</w:t>
            </w:r>
          </w:p>
          <w:p w:rsidR="00B06743" w:rsidRPr="00C521EF" w:rsidRDefault="00B06743" w:rsidP="00B0674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.05.2023”</w:t>
            </w:r>
          </w:p>
          <w:p w:rsidR="00B06743" w:rsidRPr="00C521EF" w:rsidRDefault="00B06743" w:rsidP="00B067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7202C9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06743" w:rsidRDefault="00B0674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Киров, Кировская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30678A" w:rsidP="00BC551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"Средняя общеобразовательная школа № 16 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r w:rsidR="00BC551A">
        <w:rPr>
          <w:rStyle w:val="markedcontent"/>
          <w:rFonts w:asciiTheme="majorBidi" w:hAnsiTheme="majorBidi" w:cstheme="majorBidi"/>
          <w:sz w:val="28"/>
          <w:szCs w:val="28"/>
        </w:rPr>
        <w:t>ени Альберта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202C9">
        <w:rPr>
          <w:rStyle w:val="markedcontent"/>
          <w:rFonts w:asciiTheme="majorBidi" w:hAnsiTheme="majorBidi" w:cstheme="majorBidi"/>
          <w:sz w:val="28"/>
          <w:szCs w:val="28"/>
        </w:rPr>
        <w:t>Лиханова</w:t>
      </w:r>
      <w:proofErr w:type="spellEnd"/>
      <w:r w:rsidR="007202C9">
        <w:rPr>
          <w:rStyle w:val="markedcontent"/>
          <w:rFonts w:asciiTheme="majorBidi" w:hAnsiTheme="majorBidi" w:cstheme="majorBidi"/>
          <w:sz w:val="28"/>
          <w:szCs w:val="28"/>
        </w:rPr>
        <w:t>" города Кирова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16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 xml:space="preserve"> им</w:t>
      </w:r>
      <w:r w:rsidR="00BC551A">
        <w:rPr>
          <w:rStyle w:val="markedcontent"/>
          <w:rFonts w:asciiTheme="majorBidi" w:hAnsiTheme="majorBidi" w:cstheme="majorBidi"/>
          <w:sz w:val="28"/>
          <w:szCs w:val="28"/>
        </w:rPr>
        <w:t xml:space="preserve">ени Альберта </w:t>
      </w:r>
      <w:proofErr w:type="spellStart"/>
      <w:r w:rsidR="00BC551A">
        <w:rPr>
          <w:rStyle w:val="markedcontent"/>
          <w:rFonts w:asciiTheme="majorBidi" w:hAnsiTheme="majorBidi" w:cstheme="majorBidi"/>
          <w:sz w:val="28"/>
          <w:szCs w:val="28"/>
        </w:rPr>
        <w:t>Лиханова</w:t>
      </w:r>
      <w:proofErr w:type="spellEnd"/>
      <w:r w:rsidR="007202C9">
        <w:rPr>
          <w:rStyle w:val="markedcontent"/>
          <w:rFonts w:asciiTheme="majorBidi" w:hAnsiTheme="majorBidi" w:cstheme="majorBidi"/>
          <w:sz w:val="28"/>
          <w:szCs w:val="28"/>
        </w:rPr>
        <w:t>" города Кирова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16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 xml:space="preserve"> им</w:t>
      </w:r>
      <w:r w:rsidR="00BC551A">
        <w:rPr>
          <w:rStyle w:val="markedcontent"/>
          <w:rFonts w:asciiTheme="majorBidi" w:hAnsiTheme="majorBidi" w:cstheme="majorBidi"/>
          <w:sz w:val="28"/>
          <w:szCs w:val="28"/>
        </w:rPr>
        <w:t xml:space="preserve">ени Альберта </w:t>
      </w:r>
      <w:proofErr w:type="spellStart"/>
      <w:r w:rsidR="00BC551A">
        <w:rPr>
          <w:rStyle w:val="markedcontent"/>
          <w:rFonts w:asciiTheme="majorBidi" w:hAnsiTheme="majorBidi" w:cstheme="majorBidi"/>
          <w:sz w:val="28"/>
          <w:szCs w:val="28"/>
        </w:rPr>
        <w:t>Лиханова</w:t>
      </w:r>
      <w:proofErr w:type="spellEnd"/>
      <w:r w:rsidR="007202C9">
        <w:rPr>
          <w:rStyle w:val="markedcontent"/>
          <w:rFonts w:asciiTheme="majorBidi" w:hAnsiTheme="majorBidi" w:cstheme="majorBidi"/>
          <w:sz w:val="28"/>
          <w:szCs w:val="28"/>
        </w:rPr>
        <w:t>" города Кирова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22.05.</w:t>
      </w:r>
      <w:r w:rsidR="00603487">
        <w:rPr>
          <w:rFonts w:asciiTheme="majorBidi" w:hAnsiTheme="majorBidi" w:cstheme="majorBidi"/>
          <w:sz w:val="28"/>
          <w:szCs w:val="28"/>
        </w:rPr>
        <w:t>2</w:t>
      </w:r>
      <w:r w:rsidR="00806306" w:rsidRPr="00BA255F">
        <w:rPr>
          <w:rFonts w:asciiTheme="majorBidi" w:hAnsiTheme="majorBidi" w:cstheme="majorBidi"/>
          <w:sz w:val="28"/>
          <w:szCs w:val="28"/>
        </w:rPr>
        <w:t>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10F13" w:rsidRPr="00110F13" w:rsidRDefault="00F23C59" w:rsidP="00110F13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110F13" w:rsidRPr="00110F13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образовательной деятельности, включает: </w:t>
      </w:r>
      <w:r w:rsidR="00110F13">
        <w:rPr>
          <w:rFonts w:ascii="Times New Roman" w:hAnsi="Times New Roman" w:cs="Times New Roman"/>
          <w:sz w:val="28"/>
          <w:szCs w:val="28"/>
        </w:rPr>
        <w:t>математика</w:t>
      </w:r>
      <w:r w:rsidR="00110F13" w:rsidRPr="00110F13">
        <w:rPr>
          <w:rFonts w:ascii="Times New Roman" w:hAnsi="Times New Roman" w:cs="Times New Roman"/>
          <w:sz w:val="28"/>
          <w:szCs w:val="28"/>
        </w:rPr>
        <w:t xml:space="preserve"> (</w:t>
      </w:r>
      <w:r w:rsidR="00110F13">
        <w:rPr>
          <w:rFonts w:ascii="Times New Roman" w:hAnsi="Times New Roman" w:cs="Times New Roman"/>
          <w:sz w:val="28"/>
          <w:szCs w:val="28"/>
        </w:rPr>
        <w:t>1а, 1б, 1в, 1д, 2а, 2б, 2в, 2д</w:t>
      </w:r>
      <w:r w:rsidR="00856AD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10F13" w:rsidRPr="00110F13">
        <w:rPr>
          <w:rFonts w:ascii="Times New Roman" w:hAnsi="Times New Roman" w:cs="Times New Roman"/>
          <w:sz w:val="28"/>
          <w:szCs w:val="28"/>
        </w:rPr>
        <w:t xml:space="preserve"> по 1 часу в неделю</w:t>
      </w:r>
      <w:r w:rsidR="00110F13">
        <w:rPr>
          <w:rFonts w:ascii="Times New Roman" w:hAnsi="Times New Roman" w:cs="Times New Roman"/>
          <w:sz w:val="28"/>
          <w:szCs w:val="28"/>
        </w:rPr>
        <w:t>, 3а, 3б, 3в, 3д, 3е по 0,5 часа в неделю).</w:t>
      </w:r>
    </w:p>
    <w:p w:rsidR="00110F13" w:rsidRPr="006E1004" w:rsidRDefault="00110F1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202C9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16</w:t>
      </w:r>
      <w:r w:rsidR="00BC551A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Альберта </w:t>
      </w:r>
      <w:proofErr w:type="spellStart"/>
      <w:r w:rsidR="00BC551A">
        <w:rPr>
          <w:rStyle w:val="markedcontent"/>
          <w:rFonts w:asciiTheme="majorBidi" w:hAnsiTheme="majorBidi" w:cstheme="majorBidi"/>
          <w:sz w:val="28"/>
          <w:szCs w:val="28"/>
        </w:rPr>
        <w:t>Лиханова</w:t>
      </w:r>
      <w:proofErr w:type="spellEnd"/>
      <w:r w:rsidR="00BC551A">
        <w:rPr>
          <w:rStyle w:val="markedcontent"/>
          <w:rFonts w:asciiTheme="majorBidi" w:hAnsiTheme="majorBidi" w:cstheme="majorBidi"/>
          <w:sz w:val="28"/>
          <w:szCs w:val="28"/>
        </w:rPr>
        <w:t xml:space="preserve"> " города Кирова</w:t>
      </w:r>
      <w:r w:rsidR="007202C9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предметной области «Основы религиозных культур и светской этики» </w:t>
      </w:r>
      <w:r w:rsidR="00603487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</w:t>
      </w:r>
      <w:r w:rsidR="00603487">
        <w:rPr>
          <w:rStyle w:val="markedcontent"/>
          <w:rFonts w:asciiTheme="majorBidi" w:hAnsiTheme="majorBidi" w:cstheme="majorBidi"/>
          <w:sz w:val="28"/>
          <w:szCs w:val="28"/>
        </w:rPr>
        <w:t>выбран учебный модуль «Основы православной культуры»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603487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95174" w:rsidRDefault="00395174" w:rsidP="0039517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174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395174" w:rsidRDefault="00395174" w:rsidP="00395174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58" w:type="dxa"/>
        <w:tblLook w:val="04A0" w:firstRow="1" w:lastRow="0" w:firstColumn="1" w:lastColumn="0" w:noHBand="0" w:noVBand="1"/>
      </w:tblPr>
      <w:tblGrid>
        <w:gridCol w:w="1696"/>
        <w:gridCol w:w="3119"/>
        <w:gridCol w:w="5343"/>
      </w:tblGrid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7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9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7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43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74">
              <w:rPr>
                <w:rFonts w:ascii="Times New Roman" w:hAnsi="Times New Roman" w:cs="Times New Roman"/>
              </w:rPr>
              <w:t>Форма проведения промежуточной аттестации</w:t>
            </w:r>
          </w:p>
        </w:tc>
      </w:tr>
      <w:tr w:rsidR="00395174" w:rsidTr="00395174">
        <w:tc>
          <w:tcPr>
            <w:tcW w:w="1696" w:type="dxa"/>
          </w:tcPr>
          <w:p w:rsidR="00395174" w:rsidRP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4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119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и понимания прочитанного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395174" w:rsidTr="00395174">
        <w:tc>
          <w:tcPr>
            <w:tcW w:w="1696" w:type="dxa"/>
          </w:tcPr>
          <w:p w:rsid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395174" w:rsidTr="00395174">
        <w:tc>
          <w:tcPr>
            <w:tcW w:w="1696" w:type="dxa"/>
          </w:tcPr>
          <w:p w:rsidR="00395174" w:rsidRPr="00395174" w:rsidRDefault="00395174" w:rsidP="003951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119" w:type="dxa"/>
          </w:tcPr>
          <w:p w:rsidR="00395174" w:rsidRPr="00BD6D5D" w:rsidRDefault="00395174" w:rsidP="00395174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343" w:type="dxa"/>
          </w:tcPr>
          <w:p w:rsidR="00395174" w:rsidRPr="00395174" w:rsidRDefault="00395174" w:rsidP="0039517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395174" w:rsidRPr="00395174" w:rsidRDefault="00395174" w:rsidP="0039517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BD6D5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BD6D5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5485" w:type="dxa"/>
        <w:tblInd w:w="-484" w:type="dxa"/>
        <w:tblLook w:val="04A0" w:firstRow="1" w:lastRow="0" w:firstColumn="1" w:lastColumn="0" w:noHBand="0" w:noVBand="1"/>
      </w:tblPr>
      <w:tblGrid>
        <w:gridCol w:w="2405"/>
        <w:gridCol w:w="2410"/>
        <w:gridCol w:w="576"/>
        <w:gridCol w:w="576"/>
        <w:gridCol w:w="576"/>
        <w:gridCol w:w="576"/>
        <w:gridCol w:w="576"/>
        <w:gridCol w:w="576"/>
        <w:gridCol w:w="576"/>
        <w:gridCol w:w="576"/>
        <w:gridCol w:w="636"/>
        <w:gridCol w:w="636"/>
        <w:gridCol w:w="636"/>
        <w:gridCol w:w="636"/>
        <w:gridCol w:w="636"/>
        <w:gridCol w:w="576"/>
        <w:gridCol w:w="576"/>
        <w:gridCol w:w="576"/>
        <w:gridCol w:w="576"/>
        <w:gridCol w:w="578"/>
      </w:tblGrid>
      <w:tr w:rsidR="00A250E9" w:rsidRPr="00E25AD0" w:rsidTr="00EB1F0E">
        <w:tc>
          <w:tcPr>
            <w:tcW w:w="2405" w:type="dxa"/>
            <w:vMerge w:val="restart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6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25AD0" w:rsidRPr="00E25AD0" w:rsidTr="00EB1F0E">
        <w:tc>
          <w:tcPr>
            <w:tcW w:w="2405" w:type="dxa"/>
            <w:vMerge/>
            <w:shd w:val="clear" w:color="auto" w:fill="auto"/>
          </w:tcPr>
          <w:p w:rsidR="00A250E9" w:rsidRPr="00E25AD0" w:rsidRDefault="00A250E9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A250E9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7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7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7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7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3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3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3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7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7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76" w:type="dxa"/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FFFF00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</w:tr>
      <w:tr w:rsidR="00A250E9" w:rsidRPr="00E25AD0" w:rsidTr="00EB1F0E">
        <w:tc>
          <w:tcPr>
            <w:tcW w:w="15485" w:type="dxa"/>
            <w:gridSpan w:val="20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250E9" w:rsidRPr="00E25AD0" w:rsidTr="00EB1F0E">
        <w:tc>
          <w:tcPr>
            <w:tcW w:w="2405" w:type="dxa"/>
            <w:vMerge w:val="restart"/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0E9" w:rsidRPr="00E25AD0" w:rsidTr="00EB1F0E">
        <w:tc>
          <w:tcPr>
            <w:tcW w:w="2405" w:type="dxa"/>
            <w:vMerge/>
            <w:shd w:val="clear" w:color="auto" w:fill="auto"/>
          </w:tcPr>
          <w:p w:rsidR="00A250E9" w:rsidRPr="00BD6D5D" w:rsidRDefault="00A250E9" w:rsidP="00E25A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BC551A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D5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76" w:type="dxa"/>
            <w:shd w:val="clear" w:color="auto" w:fill="auto"/>
          </w:tcPr>
          <w:p w:rsidR="00A250E9" w:rsidRPr="00BC551A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76" w:type="dxa"/>
            <w:shd w:val="clear" w:color="auto" w:fill="auto"/>
          </w:tcPr>
          <w:p w:rsidR="00A250E9" w:rsidRPr="00BC551A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76" w:type="dxa"/>
            <w:shd w:val="clear" w:color="auto" w:fill="auto"/>
          </w:tcPr>
          <w:p w:rsidR="00A250E9" w:rsidRPr="00BC551A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BC551A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03487" w:rsidRPr="00E25AD0" w:rsidTr="00EB1F0E">
        <w:tc>
          <w:tcPr>
            <w:tcW w:w="2405" w:type="dxa"/>
            <w:shd w:val="clear" w:color="auto" w:fill="auto"/>
          </w:tcPr>
          <w:p w:rsidR="00603487" w:rsidRPr="00BD6D5D" w:rsidRDefault="00603487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603487" w:rsidRPr="00BD6D5D" w:rsidRDefault="00603487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603487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603487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603487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603487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603487" w:rsidRPr="00E25AD0" w:rsidRDefault="00603487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50E9" w:rsidRPr="00E25AD0" w:rsidTr="00EB1F0E">
        <w:tc>
          <w:tcPr>
            <w:tcW w:w="2405" w:type="dxa"/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0E9" w:rsidRPr="00E25AD0" w:rsidTr="00EB1F0E">
        <w:tc>
          <w:tcPr>
            <w:tcW w:w="2405" w:type="dxa"/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0E9" w:rsidRPr="00E25AD0" w:rsidTr="00EB1F0E">
        <w:tc>
          <w:tcPr>
            <w:tcW w:w="2405" w:type="dxa"/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AD0" w:rsidRPr="00E25AD0" w:rsidTr="00EB1F0E">
        <w:tc>
          <w:tcPr>
            <w:tcW w:w="2405" w:type="dxa"/>
            <w:shd w:val="clear" w:color="auto" w:fill="auto"/>
          </w:tcPr>
          <w:p w:rsidR="00E25AD0" w:rsidRPr="00BD6D5D" w:rsidRDefault="00E25AD0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E25AD0" w:rsidRPr="00BD6D5D" w:rsidRDefault="00E25AD0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E25AD0" w:rsidRPr="00E25AD0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E25AD0" w:rsidRPr="00BC551A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AD0" w:rsidRPr="00BC551A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AD0" w:rsidRPr="00BC551A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AD0" w:rsidRPr="00BC551A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E25AD0" w:rsidRPr="00BC551A" w:rsidRDefault="00BC551A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0E9" w:rsidRPr="00E25AD0" w:rsidTr="00EB1F0E">
        <w:tc>
          <w:tcPr>
            <w:tcW w:w="2405" w:type="dxa"/>
            <w:vMerge w:val="restart"/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0E9" w:rsidRPr="00E25AD0" w:rsidTr="00EB1F0E">
        <w:tc>
          <w:tcPr>
            <w:tcW w:w="2405" w:type="dxa"/>
            <w:vMerge/>
            <w:shd w:val="clear" w:color="auto" w:fill="auto"/>
          </w:tcPr>
          <w:p w:rsidR="00A250E9" w:rsidRPr="00BD6D5D" w:rsidRDefault="00A250E9" w:rsidP="00E25A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0E9" w:rsidRPr="00E25AD0" w:rsidTr="00EB1F0E">
        <w:tc>
          <w:tcPr>
            <w:tcW w:w="2405" w:type="dxa"/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0E9" w:rsidRPr="00E25AD0" w:rsidTr="00EB1F0E">
        <w:tc>
          <w:tcPr>
            <w:tcW w:w="2405" w:type="dxa"/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F0E" w:rsidRPr="00E25AD0" w:rsidTr="00EB1F0E">
        <w:tc>
          <w:tcPr>
            <w:tcW w:w="48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B1F0E" w:rsidRPr="00BD6D5D" w:rsidRDefault="00EB1F0E" w:rsidP="00EB1F0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D6D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3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3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3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EB1F0E" w:rsidRPr="00E25AD0" w:rsidRDefault="00EB1F0E" w:rsidP="00EB1F0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250E9" w:rsidRPr="00E25AD0" w:rsidTr="00EB1F0E">
        <w:tc>
          <w:tcPr>
            <w:tcW w:w="15485" w:type="dxa"/>
            <w:gridSpan w:val="20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D6D5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250E9" w:rsidRPr="00E25AD0" w:rsidTr="00EB1F0E">
        <w:tc>
          <w:tcPr>
            <w:tcW w:w="48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395174" w:rsidP="00E25A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BD6D5D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0" w:rsidRPr="00E25AD0" w:rsidTr="00EB1F0E">
        <w:tc>
          <w:tcPr>
            <w:tcW w:w="48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D6D5D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25AD0" w:rsidRPr="00E25AD0" w:rsidTr="00EB1F0E">
        <w:tc>
          <w:tcPr>
            <w:tcW w:w="48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AD0" w:rsidRPr="00E25AD0" w:rsidTr="00EB1F0E">
        <w:tc>
          <w:tcPr>
            <w:tcW w:w="48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50E9" w:rsidRPr="00BD6D5D" w:rsidRDefault="00D643B5" w:rsidP="00E25AD0">
            <w:pPr>
              <w:pStyle w:val="ac"/>
              <w:rPr>
                <w:rFonts w:ascii="Times New Roman" w:hAnsi="Times New Roman" w:cs="Times New Roman"/>
              </w:rPr>
            </w:pPr>
            <w:r w:rsidRPr="00BD6D5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6" w:type="dxa"/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auto"/>
          </w:tcPr>
          <w:p w:rsidR="00A250E9" w:rsidRPr="00E25AD0" w:rsidRDefault="00D643B5" w:rsidP="00E25A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D643B5" w:rsidRDefault="00D643B5" w:rsidP="00BD6D5D"/>
    <w:sectPr w:rsidR="00D643B5" w:rsidSect="00BD6D5D">
      <w:pgSz w:w="16820" w:h="11900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B42CD"/>
    <w:rsid w:val="000C3476"/>
    <w:rsid w:val="000F4598"/>
    <w:rsid w:val="0010613A"/>
    <w:rsid w:val="00110F13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8494D"/>
    <w:rsid w:val="002A12FF"/>
    <w:rsid w:val="002A5D25"/>
    <w:rsid w:val="002E245D"/>
    <w:rsid w:val="0030678A"/>
    <w:rsid w:val="0031079C"/>
    <w:rsid w:val="00344318"/>
    <w:rsid w:val="003746B2"/>
    <w:rsid w:val="00374FEA"/>
    <w:rsid w:val="00395174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03487"/>
    <w:rsid w:val="00613F43"/>
    <w:rsid w:val="0061648B"/>
    <w:rsid w:val="00620C9A"/>
    <w:rsid w:val="00641000"/>
    <w:rsid w:val="006560B5"/>
    <w:rsid w:val="00665E27"/>
    <w:rsid w:val="00687987"/>
    <w:rsid w:val="006A6072"/>
    <w:rsid w:val="006B6902"/>
    <w:rsid w:val="006C21C9"/>
    <w:rsid w:val="006D6035"/>
    <w:rsid w:val="006E1004"/>
    <w:rsid w:val="007031A8"/>
    <w:rsid w:val="007202C9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56AD4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50E9"/>
    <w:rsid w:val="00A76A07"/>
    <w:rsid w:val="00A77598"/>
    <w:rsid w:val="00A96C90"/>
    <w:rsid w:val="00AB3E28"/>
    <w:rsid w:val="00AB6EA5"/>
    <w:rsid w:val="00AF55C5"/>
    <w:rsid w:val="00B06743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551A"/>
    <w:rsid w:val="00BD6D5D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43B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5AD0"/>
    <w:rsid w:val="00E41CD5"/>
    <w:rsid w:val="00E5346A"/>
    <w:rsid w:val="00E7055D"/>
    <w:rsid w:val="00E831EA"/>
    <w:rsid w:val="00EA1496"/>
    <w:rsid w:val="00EB1F0E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7666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FA0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25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uhx70WjaUZ0p4rwJZn5fcZPoNHuAfI859VHLxeZPwkU=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oeljY+zs720Zu8wYTpswre9tnoLP8rC+YFvuhyccurI=</DigestValue>
    </Reference>
  </SignedInfo>
  <SignatureValue>qBJpYlPoPAdN0hFRX+ieJ0gLsPV44cvkIGpn4Nx0wcdvmm1GR5gS65oiTHJkzDg0
my3qWpGChEQzR1U91kuJXg==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h7Unq7YEHmXSbEf23niRDeqgry0=</DigestValue>
      </Reference>
      <Reference URI="/word/fontTable.xml?ContentType=application/vnd.openxmlformats-officedocument.wordprocessingml.fontTable+xml">
        <DigestMethod Algorithm="http://www.w3.org/2000/09/xmldsig#sha1"/>
        <DigestValue>jD0ae+pz4Vo7OnE51f66SgAfgnU=</DigestValue>
      </Reference>
      <Reference URI="/word/numbering.xml?ContentType=application/vnd.openxmlformats-officedocument.wordprocessingml.numbering+xml">
        <DigestMethod Algorithm="http://www.w3.org/2000/09/xmldsig#sha1"/>
        <DigestValue>djaIHS50mlrGNmnQyYNlufxUOzw=</DigestValue>
      </Reference>
      <Reference URI="/word/settings.xml?ContentType=application/vnd.openxmlformats-officedocument.wordprocessingml.settings+xml">
        <DigestMethod Algorithm="http://www.w3.org/2000/09/xmldsig#sha1"/>
        <DigestValue>lU5kLhdqif7dZKBol7cUK6OUs2E=</DigestValue>
      </Reference>
      <Reference URI="/word/styles.xml?ContentType=application/vnd.openxmlformats-officedocument.wordprocessingml.styles+xml">
        <DigestMethod Algorithm="http://www.w3.org/2000/09/xmldsig#sha1"/>
        <DigestValue>Mqq497US7gvEXU6+SUmQ2Bx4/nk=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JC2vVjGROWauMIKdmmlmsXFKKlE=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2023-09-11T08:19:49Z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2023-09-11T08:19:49Z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Лаптева ИИ</cp:lastModifiedBy>
  <cp:revision>16</cp:revision>
  <cp:lastPrinted>2023-08-29T12:28:00Z</cp:lastPrinted>
  <dcterms:created xsi:type="dcterms:W3CDTF">2023-04-17T10:52:00Z</dcterms:created>
  <dcterms:modified xsi:type="dcterms:W3CDTF">2023-08-29T12:28:00Z</dcterms:modified>
</cp:coreProperties>
</file>