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29" w:rsidRDefault="005D1D29"/>
    <w:p w:rsidR="00E66B00" w:rsidRDefault="00E66B00" w:rsidP="00E66B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ейтинг образовательных организаций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сбора и </w:t>
      </w:r>
      <w:r w:rsidRPr="00C151A3">
        <w:rPr>
          <w:rFonts w:ascii="Times New Roman" w:hAnsi="Times New Roman" w:cs="Times New Roman"/>
          <w:b/>
          <w:sz w:val="24"/>
          <w:szCs w:val="24"/>
        </w:rPr>
        <w:t>обобщения информации о качестве условий осуществления образовательной деятельности образовательными организациями Кировской области, в отношении которых проводи</w:t>
      </w:r>
      <w:r>
        <w:rPr>
          <w:rFonts w:ascii="Times New Roman" w:hAnsi="Times New Roman" w:cs="Times New Roman"/>
          <w:b/>
          <w:sz w:val="24"/>
          <w:szCs w:val="24"/>
        </w:rPr>
        <w:t>лась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осуществлен</w:t>
      </w:r>
      <w:r>
        <w:rPr>
          <w:rFonts w:ascii="Times New Roman" w:hAnsi="Times New Roman" w:cs="Times New Roman"/>
          <w:b/>
          <w:sz w:val="24"/>
          <w:szCs w:val="24"/>
        </w:rPr>
        <w:t>ия образовательной деятельности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201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2126"/>
        <w:gridCol w:w="7938"/>
        <w:gridCol w:w="851"/>
        <w:gridCol w:w="709"/>
        <w:gridCol w:w="708"/>
        <w:gridCol w:w="851"/>
        <w:gridCol w:w="850"/>
        <w:gridCol w:w="709"/>
      </w:tblGrid>
      <w:tr w:rsidR="00150B22" w:rsidRPr="001C6FF5" w:rsidTr="00150B22">
        <w:trPr>
          <w:cantSplit/>
          <w:trHeight w:val="6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22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Наименование муниципального образования </w:t>
            </w:r>
          </w:p>
          <w:p w:rsidR="00150B22" w:rsidRPr="00B40676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</w:pPr>
            <w:r w:rsidRPr="00B40676"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  <w:t>(</w:t>
            </w:r>
            <w:proofErr w:type="spellStart"/>
            <w:r w:rsidRPr="00B40676"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  <w:t>м.о</w:t>
            </w:r>
            <w:proofErr w:type="spellEnd"/>
            <w:r w:rsidRPr="00B40676">
              <w:rPr>
                <w:rFonts w:ascii="Times New Roman" w:eastAsia="Calibri" w:hAnsi="Times New Roman" w:cs="Times New Roman"/>
                <w:bCs/>
                <w:i/>
                <w:color w:val="000000"/>
                <w:lang w:eastAsia="en-US"/>
              </w:rPr>
              <w:t>. – муниципальный округ, р-н – район)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образовательной организации</w:t>
            </w:r>
          </w:p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Итоговый показатель</w:t>
            </w:r>
          </w:p>
        </w:tc>
      </w:tr>
      <w:tr w:rsidR="00150B22" w:rsidRPr="001C6FF5" w:rsidTr="00150B22">
        <w:trPr>
          <w:cantSplit/>
          <w:trHeight w:val="2721"/>
          <w:tblHeader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22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22" w:rsidRPr="001C6FF5" w:rsidRDefault="00150B22" w:rsidP="00355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1C6FF5" w:rsidRDefault="00150B22" w:rsidP="00355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1. Открытость и доступность информации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об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2. Комфортность условий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пре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доставления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3. Доступность услуг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4. Доброжелательность, вежливость работников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5. Удовлетворенность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условиями оказания услуг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1C6FF5" w:rsidRDefault="00150B22" w:rsidP="00355E55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50B22" w:rsidRPr="001C6FF5" w:rsidTr="00150B22">
        <w:trPr>
          <w:cantSplit/>
          <w:trHeight w:val="5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93,58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49,29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85,76</w:t>
            </w:r>
          </w:p>
        </w:tc>
      </w:tr>
      <w:tr w:rsidR="00150B22" w:rsidRPr="001C6FF5" w:rsidTr="00150B22">
        <w:trPr>
          <w:cantSplit/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2" w:rsidRPr="00977523" w:rsidRDefault="00150B22" w:rsidP="00355E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2" w:rsidRPr="001C6FF5" w:rsidRDefault="00150B22" w:rsidP="00355E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г. Киров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22" w:rsidRPr="001C6FF5" w:rsidRDefault="00150B22" w:rsidP="00355E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 16» города Кирова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22" w:rsidRPr="0040640E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64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22" w:rsidRPr="001C6FF5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22" w:rsidRPr="0040640E" w:rsidRDefault="00150B22" w:rsidP="0035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40640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87,8</w:t>
            </w:r>
          </w:p>
        </w:tc>
      </w:tr>
    </w:tbl>
    <w:p w:rsidR="00E66B00" w:rsidRDefault="00E66B00"/>
    <w:sectPr w:rsidR="00E66B00" w:rsidSect="00E66B00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57C"/>
    <w:multiLevelType w:val="hybridMultilevel"/>
    <w:tmpl w:val="755A7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00"/>
    <w:rsid w:val="00150B22"/>
    <w:rsid w:val="00355E55"/>
    <w:rsid w:val="0040640E"/>
    <w:rsid w:val="005D1D29"/>
    <w:rsid w:val="007A139A"/>
    <w:rsid w:val="00DE56FF"/>
    <w:rsid w:val="00E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54B7-6622-466E-9E7B-5900388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E66B00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uiPriority w:val="34"/>
    <w:qFormat/>
    <w:rsid w:val="00E66B0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Береснева</dc:creator>
  <cp:keywords/>
  <dc:description/>
  <cp:lastModifiedBy>Admin</cp:lastModifiedBy>
  <cp:revision>2</cp:revision>
  <cp:lastPrinted>2022-12-07T05:43:00Z</cp:lastPrinted>
  <dcterms:created xsi:type="dcterms:W3CDTF">2023-01-10T11:35:00Z</dcterms:created>
  <dcterms:modified xsi:type="dcterms:W3CDTF">2023-01-10T11:35:00Z</dcterms:modified>
</cp:coreProperties>
</file>