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AA" w:rsidRPr="006F0551" w:rsidRDefault="006F0551">
      <w:pPr>
        <w:spacing w:after="0" w:line="408" w:lineRule="auto"/>
        <w:ind w:left="120"/>
        <w:jc w:val="center"/>
        <w:rPr>
          <w:lang w:val="ru-RU"/>
        </w:rPr>
      </w:pPr>
      <w:bookmarkStart w:id="0" w:name="block-10778025"/>
      <w:r w:rsidRPr="006F05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2BAA" w:rsidRPr="006F0551" w:rsidRDefault="006F0551">
      <w:pPr>
        <w:spacing w:after="0" w:line="408" w:lineRule="auto"/>
        <w:ind w:left="120"/>
        <w:jc w:val="center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12BAA" w:rsidRPr="006F0551" w:rsidRDefault="006F0551">
      <w:pPr>
        <w:spacing w:after="0" w:line="408" w:lineRule="auto"/>
        <w:ind w:left="120"/>
        <w:jc w:val="center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F0551">
        <w:rPr>
          <w:rFonts w:ascii="Times New Roman" w:hAnsi="Times New Roman"/>
          <w:color w:val="000000"/>
          <w:sz w:val="28"/>
          <w:lang w:val="ru-RU"/>
        </w:rPr>
        <w:t>​</w:t>
      </w:r>
    </w:p>
    <w:p w:rsidR="00212BAA" w:rsidRPr="00727FFC" w:rsidRDefault="006F0551">
      <w:pPr>
        <w:spacing w:after="0" w:line="408" w:lineRule="auto"/>
        <w:ind w:left="120"/>
        <w:jc w:val="center"/>
        <w:rPr>
          <w:lang w:val="ru-RU"/>
        </w:rPr>
      </w:pPr>
      <w:r w:rsidRPr="00727FFC">
        <w:rPr>
          <w:rFonts w:ascii="Times New Roman" w:hAnsi="Times New Roman"/>
          <w:b/>
          <w:color w:val="000000"/>
          <w:sz w:val="28"/>
          <w:lang w:val="ru-RU"/>
        </w:rPr>
        <w:t>МБОУ СОШ №16</w:t>
      </w:r>
      <w:r w:rsidR="00727FFC">
        <w:rPr>
          <w:rFonts w:ascii="Times New Roman" w:hAnsi="Times New Roman"/>
          <w:b/>
          <w:color w:val="000000"/>
          <w:sz w:val="28"/>
          <w:lang w:val="ru-RU"/>
        </w:rPr>
        <w:t xml:space="preserve"> им.А.Лиханова</w:t>
      </w:r>
      <w:bookmarkStart w:id="1" w:name="_GoBack"/>
      <w:bookmarkEnd w:id="1"/>
      <w:r w:rsidRPr="00727FFC">
        <w:rPr>
          <w:rFonts w:ascii="Times New Roman" w:hAnsi="Times New Roman"/>
          <w:b/>
          <w:color w:val="000000"/>
          <w:sz w:val="28"/>
          <w:lang w:val="ru-RU"/>
        </w:rPr>
        <w:t xml:space="preserve"> г. Кирова</w:t>
      </w:r>
    </w:p>
    <w:p w:rsidR="00212BAA" w:rsidRPr="00727FFC" w:rsidRDefault="00212BAA">
      <w:pPr>
        <w:spacing w:after="0"/>
        <w:ind w:left="120"/>
        <w:rPr>
          <w:lang w:val="ru-RU"/>
        </w:rPr>
      </w:pPr>
    </w:p>
    <w:p w:rsidR="00212BAA" w:rsidRPr="00727FFC" w:rsidRDefault="00212BAA">
      <w:pPr>
        <w:spacing w:after="0"/>
        <w:ind w:left="120"/>
        <w:rPr>
          <w:lang w:val="ru-RU"/>
        </w:rPr>
      </w:pPr>
    </w:p>
    <w:p w:rsidR="00212BAA" w:rsidRPr="00727FFC" w:rsidRDefault="00212BAA">
      <w:pPr>
        <w:spacing w:after="0"/>
        <w:ind w:left="120"/>
        <w:rPr>
          <w:lang w:val="ru-RU"/>
        </w:rPr>
      </w:pPr>
    </w:p>
    <w:p w:rsidR="00212BAA" w:rsidRPr="00727FFC" w:rsidRDefault="00212BA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5"/>
        <w:gridCol w:w="393"/>
        <w:gridCol w:w="393"/>
      </w:tblGrid>
      <w:tr w:rsidR="00C53FFE" w:rsidRPr="006F0551" w:rsidTr="000D4161">
        <w:tc>
          <w:tcPr>
            <w:tcW w:w="3114" w:type="dxa"/>
          </w:tcPr>
          <w:p w:rsidR="006F0551" w:rsidRDefault="006F0551" w:rsidP="006F0551">
            <w:pPr>
              <w:spacing w:after="0"/>
              <w:ind w:left="120"/>
              <w:rPr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2856"/>
              <w:gridCol w:w="2856"/>
            </w:tblGrid>
            <w:tr w:rsidR="006F0551" w:rsidTr="006F0551">
              <w:tc>
                <w:tcPr>
                  <w:tcW w:w="3114" w:type="dxa"/>
                </w:tcPr>
                <w:p w:rsidR="006F0551" w:rsidRDefault="006F0551" w:rsidP="006F0551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РАССМОТРЕНО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педсовет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________________________ 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Фофанова С.Е.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Протокол №1 от «30» 08   2023 г.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6F0551" w:rsidRDefault="006F0551" w:rsidP="006F055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СОГЛАСОВАНО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[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зам.директора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по УВР]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________________________ 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Лубнина И.Л.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Приказ №183 от «31» 08   2023 г.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.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6F0551" w:rsidRDefault="006F0551" w:rsidP="006F055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УТВЕРЖДЕНО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директор школы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________________________ 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Фофанова С.Е.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Приказ №183 от «31» 08   2023 г.</w:t>
                  </w:r>
                </w:p>
                <w:p w:rsidR="006F0551" w:rsidRDefault="006F0551" w:rsidP="006F055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</w:p>
              </w:tc>
            </w:tr>
          </w:tbl>
          <w:p w:rsidR="00C53FFE" w:rsidRPr="0040209D" w:rsidRDefault="00727F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7F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7F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2BAA" w:rsidRPr="006F0551" w:rsidRDefault="00212BAA">
      <w:pPr>
        <w:spacing w:after="0"/>
        <w:ind w:left="120"/>
        <w:rPr>
          <w:lang w:val="ru-RU"/>
        </w:rPr>
      </w:pPr>
    </w:p>
    <w:p w:rsidR="00212BAA" w:rsidRPr="006F0551" w:rsidRDefault="006F0551">
      <w:pPr>
        <w:spacing w:after="0"/>
        <w:ind w:left="120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‌</w:t>
      </w:r>
    </w:p>
    <w:p w:rsidR="00212BAA" w:rsidRPr="006F0551" w:rsidRDefault="00212BAA">
      <w:pPr>
        <w:spacing w:after="0"/>
        <w:ind w:left="120"/>
        <w:rPr>
          <w:lang w:val="ru-RU"/>
        </w:rPr>
      </w:pPr>
    </w:p>
    <w:p w:rsidR="00212BAA" w:rsidRPr="006F0551" w:rsidRDefault="00212BAA">
      <w:pPr>
        <w:spacing w:after="0"/>
        <w:ind w:left="120"/>
        <w:rPr>
          <w:lang w:val="ru-RU"/>
        </w:rPr>
      </w:pPr>
    </w:p>
    <w:p w:rsidR="00212BAA" w:rsidRPr="006F0551" w:rsidRDefault="00212BAA">
      <w:pPr>
        <w:spacing w:after="0"/>
        <w:ind w:left="120"/>
        <w:rPr>
          <w:lang w:val="ru-RU"/>
        </w:rPr>
      </w:pPr>
    </w:p>
    <w:p w:rsidR="00212BAA" w:rsidRPr="006F0551" w:rsidRDefault="006F0551">
      <w:pPr>
        <w:spacing w:after="0" w:line="408" w:lineRule="auto"/>
        <w:ind w:left="120"/>
        <w:jc w:val="center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2BAA" w:rsidRPr="006F0551" w:rsidRDefault="006F0551">
      <w:pPr>
        <w:spacing w:after="0" w:line="408" w:lineRule="auto"/>
        <w:ind w:left="120"/>
        <w:jc w:val="center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0551">
        <w:rPr>
          <w:rFonts w:ascii="Times New Roman" w:hAnsi="Times New Roman"/>
          <w:color w:val="000000"/>
          <w:sz w:val="28"/>
          <w:lang w:val="ru-RU"/>
        </w:rPr>
        <w:t xml:space="preserve"> 1503131)</w:t>
      </w:r>
    </w:p>
    <w:p w:rsidR="00212BAA" w:rsidRPr="006F0551" w:rsidRDefault="00212BAA">
      <w:pPr>
        <w:spacing w:after="0"/>
        <w:ind w:left="120"/>
        <w:jc w:val="center"/>
        <w:rPr>
          <w:lang w:val="ru-RU"/>
        </w:rPr>
      </w:pPr>
    </w:p>
    <w:p w:rsidR="00212BAA" w:rsidRPr="006F0551" w:rsidRDefault="006F0551">
      <w:pPr>
        <w:spacing w:after="0" w:line="408" w:lineRule="auto"/>
        <w:ind w:left="120"/>
        <w:jc w:val="center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212BAA" w:rsidRDefault="006F0551" w:rsidP="006F055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F0551">
        <w:rPr>
          <w:rFonts w:ascii="Calibri" w:hAnsi="Calibri"/>
          <w:color w:val="000000"/>
          <w:sz w:val="28"/>
          <w:lang w:val="ru-RU"/>
        </w:rPr>
        <w:t xml:space="preserve">– </w:t>
      </w:r>
      <w:r w:rsidRPr="006F055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F0551" w:rsidRDefault="006F0551" w:rsidP="006F055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F0551" w:rsidRDefault="006F0551" w:rsidP="006F055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F0551" w:rsidRDefault="006F0551" w:rsidP="006F055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F0551" w:rsidRDefault="006F0551" w:rsidP="006F055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F0551" w:rsidRDefault="006F0551" w:rsidP="006F055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12BAA" w:rsidRPr="006F0551" w:rsidRDefault="006F0551" w:rsidP="006F055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</w:t>
      </w:r>
    </w:p>
    <w:p w:rsidR="00212BAA" w:rsidRPr="006F0551" w:rsidRDefault="00212BAA">
      <w:pPr>
        <w:spacing w:after="0"/>
        <w:ind w:left="120"/>
        <w:jc w:val="center"/>
        <w:rPr>
          <w:lang w:val="ru-RU"/>
        </w:rPr>
      </w:pPr>
    </w:p>
    <w:p w:rsidR="00212BAA" w:rsidRPr="006F0551" w:rsidRDefault="00212BAA">
      <w:pPr>
        <w:spacing w:after="0"/>
        <w:ind w:left="120"/>
        <w:jc w:val="center"/>
        <w:rPr>
          <w:lang w:val="ru-RU"/>
        </w:rPr>
      </w:pPr>
    </w:p>
    <w:p w:rsidR="00212BAA" w:rsidRPr="006F0551" w:rsidRDefault="006F0551" w:rsidP="006F0551">
      <w:pPr>
        <w:spacing w:after="0"/>
        <w:ind w:left="120"/>
        <w:jc w:val="center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bookmarkStart w:id="2" w:name="block-10778022"/>
      <w:bookmarkEnd w:id="0"/>
      <w:r w:rsidRPr="006F055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</w:t>
      </w: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</w:t>
      </w: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6F0551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6F055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2BAA" w:rsidRPr="006F0551" w:rsidRDefault="00212BAA">
      <w:pPr>
        <w:rPr>
          <w:lang w:val="ru-RU"/>
        </w:rPr>
        <w:sectPr w:rsidR="00212BAA" w:rsidRPr="006F0551">
          <w:pgSz w:w="11906" w:h="16383"/>
          <w:pgMar w:top="1134" w:right="850" w:bottom="1134" w:left="1701" w:header="720" w:footer="720" w:gutter="0"/>
          <w:cols w:space="720"/>
        </w:sectPr>
      </w:pP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bookmarkStart w:id="4" w:name="block-10778020"/>
      <w:bookmarkEnd w:id="2"/>
      <w:r w:rsidRPr="006F05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F0551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6F0551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6F0551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6F0551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212BAA" w:rsidRPr="006F0551" w:rsidRDefault="00212BAA">
      <w:pPr>
        <w:rPr>
          <w:lang w:val="ru-RU"/>
        </w:rPr>
        <w:sectPr w:rsidR="00212BAA" w:rsidRPr="006F0551">
          <w:pgSz w:w="11906" w:h="16383"/>
          <w:pgMar w:top="1134" w:right="850" w:bottom="1134" w:left="1701" w:header="720" w:footer="720" w:gutter="0"/>
          <w:cols w:space="720"/>
        </w:sectPr>
      </w:pP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bookmarkStart w:id="5" w:name="block-10778023"/>
      <w:bookmarkEnd w:id="4"/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left="12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2BAA" w:rsidRPr="006F0551" w:rsidRDefault="00212BAA">
      <w:pPr>
        <w:spacing w:after="0" w:line="264" w:lineRule="auto"/>
        <w:ind w:left="120"/>
        <w:jc w:val="both"/>
        <w:rPr>
          <w:lang w:val="ru-RU"/>
        </w:rPr>
      </w:pP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F0551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6F05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F0551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F055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F0551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6F05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212BAA" w:rsidRPr="006F0551" w:rsidRDefault="006F0551">
      <w:pPr>
        <w:spacing w:after="0" w:line="264" w:lineRule="auto"/>
        <w:ind w:firstLine="600"/>
        <w:jc w:val="both"/>
        <w:rPr>
          <w:lang w:val="ru-RU"/>
        </w:rPr>
      </w:pPr>
      <w:r w:rsidRPr="006F055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12BAA" w:rsidRPr="006F0551" w:rsidRDefault="00212BAA">
      <w:pPr>
        <w:rPr>
          <w:lang w:val="ru-RU"/>
        </w:rPr>
        <w:sectPr w:rsidR="00212BAA" w:rsidRPr="006F0551">
          <w:pgSz w:w="11906" w:h="16383"/>
          <w:pgMar w:top="1134" w:right="850" w:bottom="1134" w:left="1701" w:header="720" w:footer="720" w:gutter="0"/>
          <w:cols w:space="720"/>
        </w:sectPr>
      </w:pPr>
    </w:p>
    <w:p w:rsidR="00212BAA" w:rsidRDefault="006F0551">
      <w:pPr>
        <w:spacing w:after="0"/>
        <w:ind w:left="120"/>
      </w:pPr>
      <w:bookmarkStart w:id="6" w:name="block-10778019"/>
      <w:bookmarkEnd w:id="5"/>
      <w:r w:rsidRPr="006F05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2BAA" w:rsidRDefault="006F0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12BA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/>
        </w:tc>
      </w:tr>
    </w:tbl>
    <w:p w:rsidR="00212BAA" w:rsidRDefault="00212BAA">
      <w:pPr>
        <w:sectPr w:rsidR="00212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BAA" w:rsidRDefault="006F0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12BA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12BAA" w:rsidRDefault="00212BAA"/>
        </w:tc>
      </w:tr>
    </w:tbl>
    <w:p w:rsidR="00212BAA" w:rsidRDefault="00212BAA">
      <w:pPr>
        <w:sectPr w:rsidR="00212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BAA" w:rsidRDefault="00212BAA">
      <w:pPr>
        <w:sectPr w:rsidR="00212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BAA" w:rsidRDefault="006F0551">
      <w:pPr>
        <w:spacing w:after="0"/>
        <w:ind w:left="120"/>
      </w:pPr>
      <w:bookmarkStart w:id="7" w:name="block-1077801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2BAA" w:rsidRDefault="006F0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212BAA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BAA" w:rsidRDefault="00212BAA"/>
        </w:tc>
      </w:tr>
    </w:tbl>
    <w:p w:rsidR="00212BAA" w:rsidRDefault="00212BAA">
      <w:pPr>
        <w:sectPr w:rsidR="00212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BAA" w:rsidRDefault="006F0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212BA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BAA" w:rsidRDefault="00212B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BAA" w:rsidRDefault="00212BAA"/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12BAA" w:rsidRDefault="00212BAA">
            <w:pPr>
              <w:spacing w:after="0"/>
              <w:ind w:left="135"/>
            </w:pPr>
          </w:p>
        </w:tc>
      </w:tr>
      <w:tr w:rsidR="00212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BAA" w:rsidRPr="006F0551" w:rsidRDefault="006F0551">
            <w:pPr>
              <w:spacing w:after="0"/>
              <w:ind w:left="135"/>
              <w:rPr>
                <w:lang w:val="ru-RU"/>
              </w:rPr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 w:rsidRPr="006F0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12BAA" w:rsidRDefault="006F0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BAA" w:rsidRDefault="00212BAA"/>
        </w:tc>
      </w:tr>
    </w:tbl>
    <w:p w:rsidR="00212BAA" w:rsidRDefault="00212BAA">
      <w:pPr>
        <w:sectPr w:rsidR="00212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BAA" w:rsidRDefault="00212BAA">
      <w:pPr>
        <w:sectPr w:rsidR="00212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BAA" w:rsidRDefault="006F0551">
      <w:pPr>
        <w:spacing w:after="0"/>
        <w:ind w:left="120"/>
      </w:pPr>
      <w:bookmarkStart w:id="8" w:name="block-1077802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2BAA" w:rsidRDefault="006F05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2BAA" w:rsidRDefault="006F05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12BAA" w:rsidRDefault="006F05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12BAA" w:rsidRDefault="006F05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12BAA" w:rsidRDefault="006F05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12BAA" w:rsidRDefault="006F05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12BAA" w:rsidRDefault="00212BAA">
      <w:pPr>
        <w:spacing w:after="0"/>
        <w:ind w:left="120"/>
      </w:pPr>
    </w:p>
    <w:p w:rsidR="00212BAA" w:rsidRPr="006F0551" w:rsidRDefault="006F0551">
      <w:pPr>
        <w:spacing w:after="0" w:line="480" w:lineRule="auto"/>
        <w:ind w:left="120"/>
        <w:rPr>
          <w:lang w:val="ru-RU"/>
        </w:rPr>
      </w:pPr>
      <w:r w:rsidRPr="006F05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2BAA" w:rsidRDefault="006F05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12BAA" w:rsidRDefault="00212BAA">
      <w:pPr>
        <w:sectPr w:rsidR="00212BA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F094A" w:rsidRDefault="004F094A"/>
    <w:sectPr w:rsidR="004F09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2BAA"/>
    <w:rsid w:val="00212BAA"/>
    <w:rsid w:val="004F094A"/>
    <w:rsid w:val="006F0551"/>
    <w:rsid w:val="0072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DD97A"/>
  <w15:docId w15:val="{F585D151-6E19-47BD-95EB-F47942A0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8252</Words>
  <Characters>47043</Characters>
  <Application>Microsoft Office Word</Application>
  <DocSecurity>0</DocSecurity>
  <Lines>392</Lines>
  <Paragraphs>110</Paragraphs>
  <ScaleCrop>false</ScaleCrop>
  <Company/>
  <LinksUpToDate>false</LinksUpToDate>
  <CharactersWithSpaces>55185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</cp:lastModifiedBy>
  <cp:revision>3</cp:revision>
  <dcterms:created xsi:type="dcterms:W3CDTF">2023-09-28T09:58:00Z</dcterms:created>
  <dcterms:modified xsi:type="dcterms:W3CDTF">2023-09-28T11:12:00Z</dcterms:modified>
</cp:coreProperties>
</file>