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F0" w:rsidRPr="002462F0" w:rsidRDefault="002462F0" w:rsidP="002462F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Предмет – основы проектной деятельности</w:t>
      </w:r>
    </w:p>
    <w:p w:rsidR="002462F0" w:rsidRPr="002462F0" w:rsidRDefault="002462F0" w:rsidP="002462F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462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Класс –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</w:t>
      </w:r>
    </w:p>
    <w:p w:rsidR="002462F0" w:rsidRPr="002462F0" w:rsidRDefault="002462F0" w:rsidP="002462F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462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Уровень – базовый</w:t>
      </w:r>
    </w:p>
    <w:p w:rsidR="002462F0" w:rsidRPr="002462F0" w:rsidRDefault="002462F0" w:rsidP="002462F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462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Количество часов –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34</w:t>
      </w:r>
      <w:r w:rsidRPr="002462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ч (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1 час </w:t>
      </w:r>
      <w:r w:rsidRPr="002462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в неделю)</w:t>
      </w:r>
    </w:p>
    <w:p w:rsidR="002462F0" w:rsidRPr="002462F0" w:rsidRDefault="002462F0" w:rsidP="002462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462F0" w:rsidRPr="002462F0" w:rsidRDefault="002462F0" w:rsidP="002462F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462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Пояснительная записка</w:t>
      </w:r>
    </w:p>
    <w:p w:rsidR="002462F0" w:rsidRPr="002462F0" w:rsidRDefault="004D351B" w:rsidP="00246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proofErr w:type="gramStart"/>
      <w:r w:rsidR="002462F0" w:rsidRPr="002462F0">
        <w:rPr>
          <w:rFonts w:ascii="Times New Roman" w:eastAsia="Calibri" w:hAnsi="Times New Roman" w:cs="Times New Roman"/>
          <w:sz w:val="24"/>
          <w:szCs w:val="28"/>
        </w:rPr>
        <w:t xml:space="preserve">Рабочая программа учебного курса «Основы проектной деятельности» (далее – программа) разработана в соответствии с:  </w:t>
      </w:r>
      <w:r w:rsidR="002462F0" w:rsidRPr="002462F0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62F0" w:rsidRPr="002462F0">
        <w:rPr>
          <w:rFonts w:ascii="Times New Roman" w:eastAsia="Calibri" w:hAnsi="Times New Roman" w:cs="Times New Roman"/>
          <w:sz w:val="24"/>
          <w:szCs w:val="28"/>
        </w:rPr>
        <w:t xml:space="preserve">Федеральным законом «Об образовании в Российской Федерации» от 29.12.2012 № 273-ФЗ; Приказом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образования»; </w:t>
      </w:r>
      <w:r w:rsidR="002462F0" w:rsidRPr="002462F0">
        <w:rPr>
          <w:rFonts w:ascii="Times New Roman" w:eastAsia="Calibri" w:hAnsi="Times New Roman" w:cs="Times New Roman"/>
          <w:sz w:val="24"/>
          <w:szCs w:val="28"/>
        </w:rPr>
        <w:tab/>
        <w:t>Письмом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образования»;</w:t>
      </w:r>
      <w:proofErr w:type="gramEnd"/>
      <w:r w:rsidR="002462F0" w:rsidRPr="002462F0">
        <w:rPr>
          <w:rFonts w:ascii="Times New Roman" w:eastAsia="Calibri" w:hAnsi="Times New Roman" w:cs="Times New Roman"/>
          <w:sz w:val="24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 w:rsidR="002462F0" w:rsidRPr="002462F0">
        <w:rPr>
          <w:rFonts w:ascii="Times New Roman" w:eastAsia="Calibri" w:hAnsi="Times New Roman" w:cs="Times New Roman"/>
          <w:sz w:val="24"/>
          <w:szCs w:val="28"/>
        </w:rPr>
        <w:t>СанПин</w:t>
      </w:r>
      <w:proofErr w:type="spellEnd"/>
      <w:r w:rsidR="002462F0" w:rsidRPr="002462F0">
        <w:rPr>
          <w:rFonts w:ascii="Times New Roman" w:eastAsia="Calibri" w:hAnsi="Times New Roman" w:cs="Times New Roman"/>
          <w:sz w:val="24"/>
          <w:szCs w:val="28"/>
        </w:rPr>
        <w:t xml:space="preserve"> 2.4.2.2821-10), утверждёнными постановлением главного государственного санитарного врача РФ от 29.12.2010  № 189).</w:t>
      </w:r>
    </w:p>
    <w:p w:rsidR="002462F0" w:rsidRPr="002462F0" w:rsidRDefault="002462F0" w:rsidP="00246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62F0">
        <w:rPr>
          <w:rFonts w:ascii="Times New Roman" w:eastAsia="Calibri" w:hAnsi="Times New Roman" w:cs="Times New Roman"/>
          <w:b/>
          <w:i/>
          <w:sz w:val="24"/>
          <w:szCs w:val="28"/>
        </w:rPr>
        <w:t>Цель программы</w:t>
      </w:r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: формирование основных проектных умений обучающихся 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реализации цели решаются следующие </w:t>
      </w:r>
      <w:r w:rsidRPr="002462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задачи</w:t>
      </w:r>
      <w:r w:rsidRPr="002462F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: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Образовательные: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Познакомить с понятием «проектная деятельность», видами проектов.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формулировать проблемы, ставить проблемные вопросы.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работать с различными источниками информации.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способам первичной обработки информации.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наблюдать, экспериментировать и оформлять результаты.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работать в группе, команде.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оценивать свои и чужие результаты.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Познакомить с разными видами представления результатов своей деятельности.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Воспитательные, развивающие: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Способствовать повышению личной уверенности  у каждого участника проектного обучения, его самореализации и рефлексии;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у 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:rsidR="002462F0" w:rsidRPr="002462F0" w:rsidRDefault="002462F0" w:rsidP="002462F0">
      <w:pPr>
        <w:shd w:val="clear" w:color="auto" w:fill="FDFDFD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Pr="002462F0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</w:t>
      </w:r>
      <w:r w:rsidRPr="00246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исследовательские умения.</w:t>
      </w:r>
    </w:p>
    <w:p w:rsidR="002462F0" w:rsidRPr="002462F0" w:rsidRDefault="002462F0" w:rsidP="002462F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462F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Место курса в учебном плане.</w:t>
      </w:r>
    </w:p>
    <w:p w:rsidR="002462F0" w:rsidRPr="002462F0" w:rsidRDefault="002462F0" w:rsidP="00246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62F0">
        <w:rPr>
          <w:rFonts w:ascii="Times New Roman" w:eastAsia="Calibri" w:hAnsi="Times New Roman" w:cs="Times New Roman"/>
          <w:sz w:val="24"/>
          <w:szCs w:val="28"/>
        </w:rPr>
        <w:t>В соответствии с учебным планом программа «Основы проектной деятельности» рассчитана на 34 часа в год (1 час в неделю).</w:t>
      </w:r>
    </w:p>
    <w:p w:rsidR="00EC32D1" w:rsidRDefault="00EC32D1" w:rsidP="00EC3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C32D1" w:rsidRDefault="00EC32D1" w:rsidP="00EC3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C32D1" w:rsidRPr="00EC32D1" w:rsidRDefault="00EC32D1" w:rsidP="00EC32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C32D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Общая характеристика  учебного предмета</w:t>
      </w:r>
    </w:p>
    <w:p w:rsidR="00EC32D1" w:rsidRPr="002462F0" w:rsidRDefault="00EC32D1" w:rsidP="00EC3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62F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Федеральный государственный стандарт нового поколения требует использования в образовательном процессе технологий </w:t>
      </w:r>
      <w:proofErr w:type="spellStart"/>
      <w:r w:rsidRPr="002462F0">
        <w:rPr>
          <w:rFonts w:ascii="Times New Roman" w:eastAsia="Calibri" w:hAnsi="Times New Roman" w:cs="Times New Roman"/>
          <w:sz w:val="24"/>
          <w:szCs w:val="28"/>
        </w:rPr>
        <w:t>деятельностного</w:t>
      </w:r>
      <w:proofErr w:type="spellEnd"/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 подхода и развивающего образования, формирование у учащихся универсальных, </w:t>
      </w:r>
      <w:proofErr w:type="spellStart"/>
      <w:r w:rsidRPr="002462F0">
        <w:rPr>
          <w:rFonts w:ascii="Times New Roman" w:eastAsia="Calibri" w:hAnsi="Times New Roman" w:cs="Times New Roman"/>
          <w:sz w:val="24"/>
          <w:szCs w:val="28"/>
        </w:rPr>
        <w:t>общеучебных</w:t>
      </w:r>
      <w:proofErr w:type="spellEnd"/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 знаний, умений и навыков, как некого инструмента для получения в дальнейшем новых знаний.</w:t>
      </w:r>
    </w:p>
    <w:p w:rsidR="00EC32D1" w:rsidRPr="002462F0" w:rsidRDefault="00EC32D1" w:rsidP="00EC3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Методы проектно-исследовательской деятельности определены как одно из условий реализации основной образовательной программы  общего образования.   На ряду с этим программа позволяет реализовать актуальные в настоящее время </w:t>
      </w:r>
      <w:proofErr w:type="spellStart"/>
      <w:r w:rsidRPr="002462F0">
        <w:rPr>
          <w:rFonts w:ascii="Times New Roman" w:eastAsia="Calibri" w:hAnsi="Times New Roman" w:cs="Times New Roman"/>
          <w:sz w:val="24"/>
          <w:szCs w:val="28"/>
        </w:rPr>
        <w:t>компетентностный</w:t>
      </w:r>
      <w:proofErr w:type="spellEnd"/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 и личностно</w:t>
      </w:r>
      <w:r w:rsidRPr="002462F0">
        <w:rPr>
          <w:rFonts w:ascii="Times New Roman" w:eastAsia="Calibri" w:hAnsi="Times New Roman" w:cs="Times New Roman"/>
          <w:sz w:val="24"/>
          <w:szCs w:val="28"/>
        </w:rPr>
        <w:softHyphen/>
        <w:t xml:space="preserve"> - </w:t>
      </w:r>
      <w:proofErr w:type="gramStart"/>
      <w:r w:rsidRPr="002462F0">
        <w:rPr>
          <w:rFonts w:ascii="Times New Roman" w:eastAsia="Calibri" w:hAnsi="Times New Roman" w:cs="Times New Roman"/>
          <w:sz w:val="24"/>
          <w:szCs w:val="28"/>
        </w:rPr>
        <w:t>ориентированный</w:t>
      </w:r>
      <w:proofErr w:type="gramEnd"/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 подходы. Программаспособствует развитию познавательных навыков, умению самостоятельно конструировать свои знания, умению работать с различными источниками информации, развитию критического и творческого мышления, умению увидеть, сформулировать и решить проблему.</w:t>
      </w:r>
    </w:p>
    <w:p w:rsidR="00EC32D1" w:rsidRPr="002462F0" w:rsidRDefault="00EC32D1" w:rsidP="00EC3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62F0">
        <w:rPr>
          <w:rFonts w:ascii="Times New Roman" w:eastAsia="Calibri" w:hAnsi="Times New Roman" w:cs="Times New Roman"/>
          <w:sz w:val="24"/>
          <w:szCs w:val="28"/>
        </w:rPr>
        <w:t xml:space="preserve"> Знания и умения, полученные в ходе освоения учебного курса, могут послужить основой для организации и осуществления научной исследовательской деятельности.</w:t>
      </w:r>
    </w:p>
    <w:p w:rsidR="001543EE" w:rsidRDefault="001543EE" w:rsidP="002462F0">
      <w:pPr>
        <w:spacing w:after="0" w:line="240" w:lineRule="auto"/>
        <w:ind w:firstLine="709"/>
        <w:rPr>
          <w:sz w:val="18"/>
        </w:rPr>
      </w:pPr>
    </w:p>
    <w:p w:rsidR="001543EE" w:rsidRPr="001543EE" w:rsidRDefault="001543EE" w:rsidP="001543E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543E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Планируемые результаты освоения курса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основ проектной деятельности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18"/>
        </w:rPr>
        <w:tab/>
      </w:r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достижение </w:t>
      </w:r>
      <w:proofErr w:type="gramStart"/>
      <w:r w:rsidRPr="001543E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 личностных, </w:t>
      </w:r>
      <w:proofErr w:type="spellStart"/>
      <w:r w:rsidRPr="001543E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личностные результаты.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 У учащегося будут сформированы:</w:t>
      </w:r>
    </w:p>
    <w:p w:rsidR="001543EE" w:rsidRPr="001543EE" w:rsidRDefault="001543EE" w:rsidP="001543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1543EE" w:rsidRPr="001543EE" w:rsidRDefault="001543EE" w:rsidP="001543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</w:t>
      </w:r>
    </w:p>
    <w:p w:rsidR="001543EE" w:rsidRPr="001543EE" w:rsidRDefault="001543EE" w:rsidP="001543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1543EE" w:rsidRPr="001543EE" w:rsidRDefault="001543EE" w:rsidP="001543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1543EE" w:rsidRPr="001543EE" w:rsidRDefault="001543EE" w:rsidP="001543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iCs/>
          <w:sz w:val="24"/>
          <w:szCs w:val="24"/>
        </w:rPr>
        <w:t xml:space="preserve">Учащийся получит возможность для формирования: </w:t>
      </w:r>
    </w:p>
    <w:p w:rsidR="001543EE" w:rsidRPr="001543EE" w:rsidRDefault="001543EE" w:rsidP="001543E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1543EE" w:rsidRPr="001543EE" w:rsidRDefault="001543EE" w:rsidP="001543E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осознания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543EE" w:rsidRPr="001543EE" w:rsidRDefault="001543EE" w:rsidP="001543E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развития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результаты.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 </w:t>
      </w:r>
    </w:p>
    <w:p w:rsidR="001543EE" w:rsidRPr="001543EE" w:rsidRDefault="001543EE" w:rsidP="001543EE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постановке учебной задачи на основе соотнесения того, что уже известно и усвоено учащимися, и того, что ещё неизвестно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543EE" w:rsidRPr="001543EE" w:rsidRDefault="001543EE" w:rsidP="001543EE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применять и преобразовывать знаково-символические средства, модели и схемы для решения учебных и познавательных задач; составлять под руководством учителя план действий для решения учебных задач; </w:t>
      </w:r>
    </w:p>
    <w:p w:rsidR="001543EE" w:rsidRPr="001543EE" w:rsidRDefault="001543EE" w:rsidP="001543EE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одноклассниками.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</w:t>
      </w:r>
    </w:p>
    <w:p w:rsidR="001543EE" w:rsidRPr="001543EE" w:rsidRDefault="001543EE" w:rsidP="001543EE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1543EE" w:rsidRPr="001543EE" w:rsidRDefault="001543EE" w:rsidP="001543EE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правильность выполнения действий по решению учебной задачи и вносить необходимые исправления; </w:t>
      </w:r>
    </w:p>
    <w:p w:rsidR="001543EE" w:rsidRPr="001543EE" w:rsidRDefault="001543EE" w:rsidP="001543EE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затруднений.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в условиях неполной и избыточной, точной и вероятностной информации;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основания и критерии для сравнения, классификации объектов; 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средства наглядности (графики, диаграммы, таблицы, схемы и др.) для иллюстрации, интерпретации, аргументации; </w:t>
      </w:r>
      <w:proofErr w:type="gramEnd"/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гипотезы при решении учебных задач и понимать необходимость их проверки;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способы решения задач творческого и поискового характера; 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сущность алгоритмических предписаний и умение действовать в соответствии с предложенным алгоритмом;</w:t>
      </w:r>
    </w:p>
    <w:p w:rsidR="001543EE" w:rsidRPr="001543EE" w:rsidRDefault="001543EE" w:rsidP="001543EE">
      <w:pPr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1543EE" w:rsidRPr="001543EE" w:rsidRDefault="001543EE" w:rsidP="001543EE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расширенный поиск нужной информации в различных источниках, использовать её для решения задач, изготовления объектов;</w:t>
      </w:r>
    </w:p>
    <w:p w:rsidR="001543EE" w:rsidRPr="001543EE" w:rsidRDefault="001543EE" w:rsidP="001543EE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систематизировать собранную информацию в предложенной форме;</w:t>
      </w:r>
    </w:p>
    <w:p w:rsidR="001543EE" w:rsidRPr="001543EE" w:rsidRDefault="001543EE" w:rsidP="001543EE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свои суждения, проводить аналогии и делать несложные обобщения.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1543EE" w:rsidRPr="001543EE" w:rsidRDefault="001543EE" w:rsidP="001543EE">
      <w:pPr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функций участников, способов взаимодействия;</w:t>
      </w:r>
    </w:p>
    <w:p w:rsidR="001543EE" w:rsidRPr="001543EE" w:rsidRDefault="001543EE" w:rsidP="001543EE">
      <w:pPr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1543EE" w:rsidRPr="001543EE" w:rsidRDefault="001543EE" w:rsidP="001543EE">
      <w:pPr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543EE" w:rsidRPr="001543EE" w:rsidRDefault="001543EE" w:rsidP="001543EE">
      <w:pPr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и отстаивать свои предложения по организации совместной работы, понятные для партнёра по обсуждаемому вопросу;</w:t>
      </w:r>
    </w:p>
    <w:p w:rsidR="001543EE" w:rsidRPr="001543EE" w:rsidRDefault="001543EE" w:rsidP="001543EE">
      <w:pPr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взаимную помощь.</w:t>
      </w: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1543EE" w:rsidRPr="001543EE" w:rsidRDefault="001543EE" w:rsidP="001543EE">
      <w:pPr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оценивать различные подходы и точки зрения, высказывать своё мнение, аргументированно его обосновывать;</w:t>
      </w:r>
    </w:p>
    <w:p w:rsidR="001543EE" w:rsidRPr="001543EE" w:rsidRDefault="001543EE" w:rsidP="001543EE">
      <w:pPr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затруднения;</w:t>
      </w:r>
    </w:p>
    <w:p w:rsidR="001543EE" w:rsidRDefault="001543EE" w:rsidP="001543EE">
      <w:pPr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сотрудничества.</w:t>
      </w:r>
    </w:p>
    <w:p w:rsidR="004D351B" w:rsidRPr="001543EE" w:rsidRDefault="004D351B" w:rsidP="004D351B">
      <w:pPr>
        <w:tabs>
          <w:tab w:val="left" w:pos="112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EE" w:rsidRPr="001543EE" w:rsidRDefault="001543EE" w:rsidP="001543E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3EE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результаты: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>В результате работы по программе курса учащиеся должны знать: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классификации и сравнения,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1543EE" w:rsidRPr="001543EE" w:rsidRDefault="001543EE" w:rsidP="001543E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информации, приемы запоминания.</w:t>
      </w:r>
    </w:p>
    <w:p w:rsidR="001543EE" w:rsidRPr="001543EE" w:rsidRDefault="001543EE" w:rsidP="0015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43EE">
        <w:rPr>
          <w:rFonts w:ascii="Times New Roman" w:eastAsia="Calibri" w:hAnsi="Times New Roman" w:cs="Times New Roman"/>
          <w:sz w:val="24"/>
          <w:szCs w:val="24"/>
        </w:rPr>
        <w:t xml:space="preserve"> Учащиеся должны уметь: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проектную деятельность на этапы;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 и другими учебными пособиями;</w:t>
      </w:r>
    </w:p>
    <w:p w:rsidR="001543EE" w:rsidRP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проектную  деятельность, представлять результаты своей деятельности в различных видах;</w:t>
      </w:r>
    </w:p>
    <w:p w:rsidR="001543EE" w:rsidRDefault="001543EE" w:rsidP="001543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4D351B" w:rsidRDefault="004D351B" w:rsidP="004D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1B" w:rsidRDefault="004D351B" w:rsidP="004D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1B" w:rsidRPr="001543EE" w:rsidRDefault="004D351B" w:rsidP="004D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EE" w:rsidRPr="001543EE" w:rsidRDefault="001543EE" w:rsidP="00154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F2" w:rsidRPr="009919F2" w:rsidRDefault="009919F2" w:rsidP="009919F2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919F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lastRenderedPageBreak/>
        <w:t>Тематическое планирование с учетом рабочей программы воспитания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/>
        <w:ind w:firstLine="567"/>
        <w:textAlignment w:val="baseline"/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  <w:t>Модули рабочей программы воспитания МБОУ СОШ №16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/>
        <w:ind w:firstLine="567"/>
        <w:textAlignment w:val="baseline"/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</w:pPr>
    </w:p>
    <w:p w:rsidR="009919F2" w:rsidRPr="009919F2" w:rsidRDefault="009919F2" w:rsidP="009919F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color w:val="000000"/>
          <w:w w:val="0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SimSun" w:hAnsi="Times New Roman" w:cs="Times New Roman"/>
          <w:b/>
          <w:color w:val="000000"/>
          <w:w w:val="0"/>
          <w:kern w:val="3"/>
          <w:sz w:val="24"/>
          <w:szCs w:val="24"/>
          <w:lang w:eastAsia="zh-CN" w:bidi="hi-IN"/>
        </w:rPr>
        <w:t xml:space="preserve">          Модуль «Школьный урок»</w:t>
      </w:r>
    </w:p>
    <w:p w:rsidR="009919F2" w:rsidRPr="009919F2" w:rsidRDefault="009919F2" w:rsidP="009919F2">
      <w:pPr>
        <w:widowControl w:val="0"/>
        <w:suppressAutoHyphens/>
        <w:autoSpaceDN w:val="0"/>
        <w:adjustRightInd w:val="0"/>
        <w:spacing w:after="0"/>
        <w:ind w:right="-1" w:firstLine="567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Реализация школьными педагогами воспитательного потенциала урока предполагает следующее</w:t>
      </w:r>
      <w:r w:rsidRPr="009919F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: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установление доверительных отношений между учителем и его учениками, способствующ</w:t>
      </w: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их</w:t>
      </w: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iCs/>
          <w:kern w:val="3"/>
          <w:sz w:val="24"/>
          <w:szCs w:val="24"/>
          <w:lang w:eastAsia="zh-CN" w:bidi="hi-IN"/>
        </w:rPr>
        <w:t xml:space="preserve">использование </w:t>
      </w:r>
      <w:r w:rsidRPr="009919F2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919F2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учат школьников командной работе и взаимодействию с другими детьми;  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организация шефства мотивированных и эрудированных учащихся над их неуспевающими одноклассниками, дающ</w:t>
      </w: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его</w:t>
      </w: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школьникам социально значимый опыт сотрудничества и взаимной помощи;</w:t>
      </w:r>
    </w:p>
    <w:p w:rsidR="009919F2" w:rsidRPr="009919F2" w:rsidRDefault="009919F2" w:rsidP="009919F2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919F2" w:rsidRPr="009919F2" w:rsidRDefault="009919F2" w:rsidP="009919F2">
      <w:pPr>
        <w:tabs>
          <w:tab w:val="left" w:pos="993"/>
          <w:tab w:val="left" w:pos="131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9919F2" w:rsidRPr="009919F2" w:rsidRDefault="009919F2" w:rsidP="009919F2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Цель:</w:t>
      </w:r>
      <w:r w:rsidRPr="009919F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развитие обучающимися позитивных отношен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ий к общественным ценностям (т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 </w:t>
      </w:r>
      <w:r w:rsidRPr="009919F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есть в развитии их социально значимых отношений).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Воспитывающий потенциал урока реализуется через подбор воспитывающего содержания материала, в основе которого лежат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основной школе базовые ценности формируются на разных школьных предметах.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Наиболее эффективное формирование данных ценностей происходит посредством применения  интерактивных форм работы (урок-</w:t>
      </w: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концерт, урок-киноклуб, урок-экскурсия (очная и заочная), интегрированный урок, уроки-проекты, уроки-дебаты и деловые игры, </w:t>
      </w:r>
      <w:proofErr w:type="spellStart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профориентационные</w:t>
      </w:r>
      <w:proofErr w:type="spellEnd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уроки с элементами ролевой игры, уроки-дискуссии, </w:t>
      </w:r>
      <w:proofErr w:type="spellStart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уроки-квесты</w:t>
      </w:r>
      <w:proofErr w:type="spellEnd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, библиотечные, музейные, театральные уроки, уроки-мастерские, урок-проект).</w:t>
      </w:r>
      <w:proofErr w:type="gramEnd"/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Базовая ценность «семья» формируется при обсуждении таких понятий, как любовь и верность, достаток, уважение к родителям, забота о старших и младших, забота о продолжении рода. 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«Патриотизм» как ценность формируется при изучении тем, связанных с Россией и ее народом, малой родиной.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Через обсуждение вопросов личной и национальной свободы, доверия к людям, институтам государства и гражданского общества, понятия справедливости, милосердия, чести и достоинства формируется ценность «социальная солидарность».  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Формирование «гражданственности» предполагает знания о правовом государстве, гражданском обществе, законе и правопорядке, свободе совести и вероисповедания, понимание того, что человек живет в поликультурном мире.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целеустремленности, настойчивости и уважения к труду происходит </w:t>
      </w:r>
      <w:proofErr w:type="spellStart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черезпозитивного</w:t>
      </w:r>
      <w:proofErr w:type="spellEnd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отношения к понятиям «творчество» и «созидание», 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научной картины мира, развитие стремления к истине, понимание ценности знаний. 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Базовая ценность «традиционные российские религии» формируется через обсуждение вопросов, связанных с представлениями о вере, духовности, религиозной жизни человека, ценности религиозного мировоззрения, толерантности.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ценности «искусство и литература», где  обучающиеся знакомятся с понятиями «красота», «гармония», «духовный мир человека», «нравственный выбор», «смысл жизни», «эстетическое развитие». </w:t>
      </w:r>
    </w:p>
    <w:p w:rsidR="009919F2" w:rsidRP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представления </w:t>
      </w:r>
      <w:proofErr w:type="gramStart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об эволюции, родной земле, заповедной природе, планете Земля. </w:t>
      </w:r>
    </w:p>
    <w:p w:rsidR="009919F2" w:rsidRDefault="009919F2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919F2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Понимание мира во всём мире, знакомство с многообразием культур и народов, рассмотрение прогресса человечества, получение представления о международном сотрудничестве.</w:t>
      </w:r>
    </w:p>
    <w:p w:rsidR="004D351B" w:rsidRDefault="004D351B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</w:p>
    <w:p w:rsidR="004D351B" w:rsidRPr="009919F2" w:rsidRDefault="004D351B" w:rsidP="009919F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</w:p>
    <w:p w:rsidR="004D351B" w:rsidRPr="00B24FD2" w:rsidRDefault="004D351B" w:rsidP="004D351B">
      <w:pPr>
        <w:spacing w:line="240" w:lineRule="auto"/>
        <w:jc w:val="center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  <w:r w:rsidRPr="00B24FD2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4D351B" w:rsidRPr="004D351B" w:rsidRDefault="004D351B" w:rsidP="004D351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51B">
        <w:rPr>
          <w:rFonts w:ascii="Times New Roman" w:hAnsi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D351B" w:rsidRPr="004D351B" w:rsidRDefault="004D351B" w:rsidP="004D351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</w:p>
    <w:p w:rsidR="004D351B" w:rsidRPr="004D351B" w:rsidRDefault="004D351B" w:rsidP="004D351B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4D351B">
        <w:rPr>
          <w:rFonts w:ascii="Times New Roman" w:hAnsi="Times New Roman"/>
          <w:b/>
          <w:bCs/>
          <w:iCs/>
          <w:sz w:val="24"/>
          <w:szCs w:val="24"/>
        </w:rPr>
        <w:t>На внешкольном уровне:</w:t>
      </w:r>
    </w:p>
    <w:p w:rsidR="004D351B" w:rsidRPr="004D351B" w:rsidRDefault="004D351B" w:rsidP="004D351B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 xml:space="preserve"> с</w:t>
      </w: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>-патриотическая акция «Бессмертный полк» (проходит ежегодно);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 xml:space="preserve">-экологическая акция «Сдай макулатуру – спаси дерево!» (в сборе макулатуры активно участвуют не только родители детей, но и дедушки, бабушки; макулатура сдается </w:t>
      </w:r>
      <w:r w:rsidRPr="004D351B">
        <w:rPr>
          <w:rFonts w:ascii="Times New Roman" w:hAnsi="Times New Roman"/>
          <w:sz w:val="24"/>
        </w:rPr>
        <w:t>в приемные пункты)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/>
        <w:ind w:left="567"/>
        <w:rPr>
          <w:rFonts w:ascii="Times New Roman" w:hAnsi="Times New Roman"/>
          <w:sz w:val="24"/>
        </w:rPr>
      </w:pPr>
      <w:r w:rsidRPr="004D351B">
        <w:rPr>
          <w:rFonts w:ascii="Times New Roman" w:hAnsi="Times New Roman"/>
          <w:sz w:val="24"/>
          <w:szCs w:val="24"/>
        </w:rPr>
        <w:t>- акция «Письмо солдату» (накануне Дня защитника Отечества школьники готовят творчески оформленные письма и открытки и отправляют их по почте выпускникам школы, проходящим на данный момент срочную службу в Армии) и др.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Calibri" w:hAnsi="Times New Roman"/>
          <w:i w:val="0"/>
          <w:sz w:val="24"/>
          <w:szCs w:val="24"/>
          <w:u w:val="none"/>
        </w:rPr>
        <w:lastRenderedPageBreak/>
        <w:t>о</w:t>
      </w: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бщешкольные родительские и ученические собрания, которые проводятся регулярно, в их рамках обсуждаются насущные проблемы;</w:t>
      </w:r>
    </w:p>
    <w:p w:rsidR="004D351B" w:rsidRPr="004D351B" w:rsidRDefault="004D351B" w:rsidP="004D351B">
      <w:pPr>
        <w:widowControl w:val="0"/>
        <w:numPr>
          <w:ilvl w:val="0"/>
          <w:numId w:val="10"/>
        </w:numPr>
        <w:tabs>
          <w:tab w:val="left" w:pos="709"/>
          <w:tab w:val="left" w:pos="1310"/>
        </w:tabs>
        <w:autoSpaceDE w:val="0"/>
        <w:autoSpaceDN w:val="0"/>
        <w:spacing w:after="0" w:line="240" w:lineRule="auto"/>
        <w:ind w:hanging="153"/>
        <w:jc w:val="both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  <w:proofErr w:type="gramEnd"/>
    </w:p>
    <w:p w:rsidR="004D351B" w:rsidRPr="004D351B" w:rsidRDefault="004D351B" w:rsidP="004D351B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 xml:space="preserve">проводимые для учащихся и организуемые </w:t>
      </w:r>
      <w:r w:rsidRPr="004D351B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совместно</w:t>
      </w:r>
      <w:r w:rsidRPr="004D35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351B">
        <w:rPr>
          <w:rFonts w:ascii="Times New Roman" w:hAnsi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>- спортивно-оздоровительная деятельность: соревнования по волейболу, футболу между классами; состязания «Зарница», «Веселые старты» и т.п. с участием родителей в командах;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 xml:space="preserve">-  </w:t>
      </w:r>
      <w:proofErr w:type="spellStart"/>
      <w:r w:rsidRPr="004D351B">
        <w:rPr>
          <w:rFonts w:ascii="Times New Roman" w:hAnsi="Times New Roman"/>
          <w:bCs/>
          <w:sz w:val="24"/>
          <w:szCs w:val="24"/>
        </w:rPr>
        <w:t>досугово-развлекательная</w:t>
      </w:r>
      <w:proofErr w:type="spellEnd"/>
      <w:r w:rsidRPr="004D351B">
        <w:rPr>
          <w:rFonts w:ascii="Times New Roman" w:hAnsi="Times New Roman"/>
          <w:bCs/>
          <w:sz w:val="24"/>
          <w:szCs w:val="24"/>
        </w:rPr>
        <w:t xml:space="preserve">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 w:rsidR="004D351B" w:rsidRPr="004D351B" w:rsidRDefault="004D351B" w:rsidP="004D351B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4D351B">
        <w:rPr>
          <w:rFonts w:ascii="Times New Roman" w:hAnsi="Times New Roman"/>
          <w:b/>
          <w:bCs/>
          <w:iCs/>
          <w:sz w:val="24"/>
          <w:szCs w:val="24"/>
        </w:rPr>
        <w:t>На школьном уровне:</w:t>
      </w:r>
    </w:p>
    <w:p w:rsidR="004D351B" w:rsidRPr="004D351B" w:rsidRDefault="004D351B" w:rsidP="004D351B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proofErr w:type="gramStart"/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-День Учителя (поздравление учителей, концертная программа, подготовленная </w:t>
      </w:r>
      <w:proofErr w:type="gramStart"/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обучающимися</w:t>
      </w:r>
      <w:proofErr w:type="gramEnd"/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, проводимая в актовом зале при полном составе учеников и учителей Школы);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proofErr w:type="gramStart"/>
      <w:r w:rsidRPr="004D351B">
        <w:rPr>
          <w:rFonts w:ascii="Times New Roman" w:hAnsi="Times New Roman"/>
          <w:bCs/>
          <w:sz w:val="24"/>
          <w:szCs w:val="24"/>
        </w:rPr>
        <w:t xml:space="preserve">- праздники, концерты, конкурсные программы  в </w:t>
      </w: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4D351B" w:rsidRPr="004D351B" w:rsidRDefault="004D351B" w:rsidP="004D351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proofErr w:type="gramStart"/>
      <w:r w:rsidRPr="004D351B">
        <w:rPr>
          <w:rStyle w:val="CharAttribute501"/>
          <w:rFonts w:eastAsia="№Е" w:hAnsi="Times New Roman"/>
          <w:i w:val="0"/>
          <w:sz w:val="24"/>
          <w:u w:val="none"/>
        </w:rPr>
        <w:t>-П</w:t>
      </w: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классов).</w:t>
      </w:r>
      <w:proofErr w:type="gramEnd"/>
    </w:p>
    <w:p w:rsidR="004D351B" w:rsidRPr="004D351B" w:rsidRDefault="004D351B" w:rsidP="004D351B">
      <w:pPr>
        <w:pStyle w:val="a3"/>
        <w:numPr>
          <w:ilvl w:val="0"/>
          <w:numId w:val="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bCs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торжественные р</w:t>
      </w:r>
      <w:r w:rsidRPr="004D351B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4D351B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следующую</w:t>
      </w:r>
      <w:r w:rsidRPr="004D351B">
        <w:rPr>
          <w:rFonts w:ascii="Times New Roman" w:hAns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4D351B" w:rsidRPr="004D351B" w:rsidRDefault="004D351B" w:rsidP="004D351B">
      <w:pPr>
        <w:pStyle w:val="a3"/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«Посвящение в первоклассники»;</w:t>
      </w:r>
    </w:p>
    <w:p w:rsidR="004D351B" w:rsidRPr="004D351B" w:rsidRDefault="004D351B" w:rsidP="004D351B">
      <w:pPr>
        <w:pStyle w:val="a3"/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«Посвящение в пятиклассники»;</w:t>
      </w:r>
    </w:p>
    <w:p w:rsidR="004D351B" w:rsidRPr="004D351B" w:rsidRDefault="004D351B" w:rsidP="004D351B">
      <w:pPr>
        <w:pStyle w:val="a3"/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>- «Первый звонок»;</w:t>
      </w:r>
    </w:p>
    <w:p w:rsidR="004D351B" w:rsidRPr="004D351B" w:rsidRDefault="004D351B" w:rsidP="004D351B">
      <w:pPr>
        <w:pStyle w:val="a3"/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>- «Последний звонок».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 xml:space="preserve">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D351B" w:rsidRPr="004D351B" w:rsidRDefault="004D351B" w:rsidP="004D351B">
      <w:p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>-ежегодные общешкольные линейки с вручением грамот и благодарностей;</w:t>
      </w:r>
    </w:p>
    <w:p w:rsidR="004D351B" w:rsidRDefault="004D351B" w:rsidP="004D351B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D351B">
        <w:rPr>
          <w:rFonts w:ascii="Times New Roman" w:hAnsi="Times New Roman"/>
          <w:bCs/>
          <w:sz w:val="24"/>
          <w:szCs w:val="24"/>
        </w:rPr>
        <w:t>-награждение на торжественном мероприятии «Праздник чести школы» по итогам учебного года Похвальными листами и грамотами обучающихся, а также учеников, победивших в конкурсе «Ученик года».</w:t>
      </w:r>
    </w:p>
    <w:p w:rsidR="004D351B" w:rsidRDefault="004D351B" w:rsidP="004D351B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D351B" w:rsidRPr="004D351B" w:rsidRDefault="004D351B" w:rsidP="004D351B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D351B" w:rsidRPr="004D351B" w:rsidRDefault="004D351B" w:rsidP="004D351B">
      <w:pPr>
        <w:tabs>
          <w:tab w:val="left" w:pos="0"/>
          <w:tab w:val="left" w:pos="851"/>
        </w:tabs>
        <w:spacing w:after="0" w:line="240" w:lineRule="auto"/>
        <w:ind w:left="709"/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</w:pPr>
      <w:r w:rsidRPr="004D351B">
        <w:rPr>
          <w:rFonts w:ascii="Times New Roman" w:hAnsi="Times New Roman"/>
          <w:b/>
          <w:bCs/>
          <w:iCs/>
          <w:sz w:val="24"/>
          <w:szCs w:val="24"/>
        </w:rPr>
        <w:t>На уровне классов:</w:t>
      </w:r>
      <w:r w:rsidRPr="004D351B"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D351B">
        <w:rPr>
          <w:rFonts w:ascii="Times New Roman" w:hAnsi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lastRenderedPageBreak/>
        <w:t xml:space="preserve">участие школьных классов в реализации общешкольных ключевых дел; 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51B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D351B" w:rsidRPr="004D351B" w:rsidRDefault="004D351B" w:rsidP="004D351B">
      <w:pPr>
        <w:spacing w:after="0" w:line="240" w:lineRule="auto"/>
        <w:ind w:firstLine="709"/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</w:pPr>
      <w:r w:rsidRPr="004D351B">
        <w:rPr>
          <w:rFonts w:ascii="Times New Roman" w:hAnsi="Times New Roman"/>
          <w:b/>
          <w:bCs/>
          <w:iCs/>
          <w:sz w:val="24"/>
          <w:szCs w:val="24"/>
        </w:rPr>
        <w:t>На индивидуальном уровне:</w:t>
      </w:r>
      <w:r w:rsidRPr="004D351B"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51B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 xml:space="preserve">вовлечение </w:t>
      </w:r>
      <w:proofErr w:type="gramStart"/>
      <w:r w:rsidRPr="004D351B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по возможности</w:t>
      </w:r>
      <w:r w:rsidRPr="004D351B">
        <w:rPr>
          <w:rFonts w:ascii="Times New Roman" w:hAnsi="Times New Roman"/>
          <w:sz w:val="24"/>
          <w:szCs w:val="24"/>
        </w:rPr>
        <w:t xml:space="preserve"> каждого ребенка в ключевые дела школы в одной из возможных для них ролей</w:t>
      </w:r>
      <w:proofErr w:type="gramEnd"/>
      <w:r w:rsidRPr="004D351B">
        <w:rPr>
          <w:rFonts w:ascii="Times New Roman" w:hAnsi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/>
          <w:iCs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>индивидуальная помощь ребенку (</w:t>
      </w:r>
      <w:r w:rsidRPr="004D351B">
        <w:rPr>
          <w:rFonts w:ascii="Times New Roman" w:eastAsia="№Е" w:hAnsi="Times New Roman"/>
          <w:iCs/>
          <w:sz w:val="24"/>
          <w:szCs w:val="24"/>
        </w:rPr>
        <w:t xml:space="preserve">при необходимости) в освоении навыков </w:t>
      </w:r>
      <w:r w:rsidRPr="004D351B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D351B" w:rsidRPr="004D351B" w:rsidRDefault="004D351B" w:rsidP="004D351B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4D351B">
        <w:rPr>
          <w:rFonts w:ascii="Times New Roman" w:hAnsi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919F2" w:rsidRDefault="004D351B" w:rsidP="004D351B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D351B">
        <w:rPr>
          <w:rFonts w:ascii="Times New Roman" w:hAnsi="Times New Roman"/>
          <w:b/>
          <w:sz w:val="24"/>
          <w:szCs w:val="24"/>
        </w:rPr>
        <w:t xml:space="preserve"> «Профориентация</w:t>
      </w:r>
      <w:proofErr w:type="gramStart"/>
      <w:r w:rsidRPr="004D351B">
        <w:rPr>
          <w:rFonts w:ascii="Times New Roman" w:hAnsi="Times New Roman"/>
          <w:b/>
          <w:sz w:val="24"/>
          <w:szCs w:val="24"/>
        </w:rPr>
        <w:t>»</w:t>
      </w:r>
      <w:r w:rsidRPr="004D351B">
        <w:rPr>
          <w:rFonts w:ascii="Times New Roman" w:hAnsi="Times New Roman"/>
          <w:sz w:val="24"/>
          <w:szCs w:val="24"/>
        </w:rPr>
        <w:t>С</w:t>
      </w:r>
      <w:proofErr w:type="gramEnd"/>
      <w:r w:rsidRPr="004D351B">
        <w:rPr>
          <w:rFonts w:ascii="Times New Roman" w:hAnsi="Times New Roman"/>
          <w:sz w:val="24"/>
          <w:szCs w:val="24"/>
        </w:rPr>
        <w:t xml:space="preserve">овместная деятельность педагогов и школьников по направлению «профориентация» включает в себя профессиональное просвещение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D351B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4D351B">
        <w:rPr>
          <w:rFonts w:ascii="Times New Roman" w:hAnsi="Times New Roman"/>
          <w:sz w:val="24"/>
          <w:szCs w:val="24"/>
        </w:rPr>
        <w:t xml:space="preserve"> значимые проблемные ситуации, педагог актуализирует профессиональное самоопределение </w:t>
      </w:r>
      <w:proofErr w:type="gramStart"/>
      <w:r w:rsidRPr="004D35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351B">
        <w:rPr>
          <w:rFonts w:ascii="Times New Roman" w:hAnsi="Times New Roman"/>
          <w:sz w:val="24"/>
          <w:szCs w:val="24"/>
        </w:rPr>
        <w:t xml:space="preserve">, позитивный взгляд на труд в постиндустриальном мире, охватывающий не только профессиональную, но и </w:t>
      </w:r>
      <w:proofErr w:type="spellStart"/>
      <w:r w:rsidRPr="004D351B">
        <w:rPr>
          <w:rFonts w:ascii="Times New Roman" w:hAnsi="Times New Roman"/>
          <w:sz w:val="24"/>
          <w:szCs w:val="24"/>
        </w:rPr>
        <w:t>внепрофессиональную</w:t>
      </w:r>
      <w:proofErr w:type="spellEnd"/>
      <w:r w:rsidRPr="004D351B">
        <w:rPr>
          <w:rFonts w:ascii="Times New Roman" w:hAnsi="Times New Roman"/>
          <w:sz w:val="24"/>
          <w:szCs w:val="24"/>
        </w:rPr>
        <w:t xml:space="preserve"> составляющие такой деятельности. Расширение знаний о типах профессий. </w:t>
      </w:r>
    </w:p>
    <w:p w:rsidR="004D351B" w:rsidRPr="004D351B" w:rsidRDefault="004D351B" w:rsidP="004D351B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919F2" w:rsidRPr="009919F2" w:rsidRDefault="009919F2" w:rsidP="004D351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9919F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919F2" w:rsidRPr="009919F2" w:rsidRDefault="009919F2" w:rsidP="004D35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</w:pPr>
      <w:r w:rsidRPr="009919F2"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  <w:t>Учебно-тематический план</w:t>
      </w:r>
    </w:p>
    <w:p w:rsidR="0059160A" w:rsidRDefault="0059160A" w:rsidP="004D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2410"/>
        <w:gridCol w:w="2409"/>
      </w:tblGrid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 раздела</w:t>
            </w:r>
          </w:p>
        </w:tc>
        <w:tc>
          <w:tcPr>
            <w:tcW w:w="2410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Количество часов </w:t>
            </w:r>
          </w:p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 теме</w:t>
            </w:r>
          </w:p>
        </w:tc>
        <w:tc>
          <w:tcPr>
            <w:tcW w:w="2409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</w:tr>
      <w:tr w:rsidR="0059160A" w:rsidRPr="0059160A" w:rsidTr="00FC4836">
        <w:trPr>
          <w:trHeight w:val="322"/>
          <w:jc w:val="center"/>
        </w:trPr>
        <w:tc>
          <w:tcPr>
            <w:tcW w:w="5778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 Введение</w:t>
            </w:r>
          </w:p>
        </w:tc>
        <w:tc>
          <w:tcPr>
            <w:tcW w:w="2410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Способы мыслительной деятельности</w:t>
            </w:r>
          </w:p>
        </w:tc>
        <w:tc>
          <w:tcPr>
            <w:tcW w:w="2410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09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</w:t>
            </w: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Этапы работы в рамках проектной деятельности</w:t>
            </w:r>
          </w:p>
        </w:tc>
        <w:tc>
          <w:tcPr>
            <w:tcW w:w="2410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09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4. </w:t>
            </w: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Самостоятельные (предметные) проекты</w:t>
            </w:r>
          </w:p>
        </w:tc>
        <w:tc>
          <w:tcPr>
            <w:tcW w:w="2410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09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5. </w:t>
            </w: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Создаем проект на выбранную тему</w:t>
            </w:r>
          </w:p>
        </w:tc>
        <w:tc>
          <w:tcPr>
            <w:tcW w:w="2410" w:type="dxa"/>
          </w:tcPr>
          <w:p w:rsid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09" w:type="dxa"/>
          </w:tcPr>
          <w:p w:rsid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6. </w:t>
            </w:r>
            <w:r w:rsidRPr="00591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Мониторинг исследовательской деятельности учащихся  </w:t>
            </w:r>
          </w:p>
        </w:tc>
        <w:tc>
          <w:tcPr>
            <w:tcW w:w="2410" w:type="dxa"/>
          </w:tcPr>
          <w:p w:rsid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</w:tcPr>
          <w:p w:rsid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59160A" w:rsidRPr="0059160A" w:rsidTr="00FC4836">
        <w:trPr>
          <w:jc w:val="center"/>
        </w:trPr>
        <w:tc>
          <w:tcPr>
            <w:tcW w:w="5778" w:type="dxa"/>
          </w:tcPr>
          <w:p w:rsidR="0059160A" w:rsidRPr="0059160A" w:rsidRDefault="0059160A" w:rsidP="001A6159">
            <w:pPr>
              <w:widowControl w:val="0"/>
              <w:tabs>
                <w:tab w:val="left" w:pos="4488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4"/>
                <w:w w:val="109"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b/>
                <w:bCs/>
                <w:spacing w:val="-4"/>
                <w:w w:val="109"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2410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409" w:type="dxa"/>
          </w:tcPr>
          <w:p w:rsidR="0059160A" w:rsidRPr="0059160A" w:rsidRDefault="0059160A" w:rsidP="001A61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91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D7" w:rsidRDefault="005204D7" w:rsidP="0059160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5204D7" w:rsidRDefault="005204D7" w:rsidP="0059160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1A6159" w:rsidRDefault="001A6159" w:rsidP="0059160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59160A" w:rsidRPr="0059160A" w:rsidRDefault="0059160A" w:rsidP="0059160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9160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Содержание тем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Введение (1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1.Что такое проект (1ч).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проект, проблема, информация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59160A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Теоретический блок (16 ч.).</w:t>
      </w:r>
      <w:proofErr w:type="gramEnd"/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1. Способы мыслительной деятельности (7ч.).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 Что такое проблема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проблема, объект исследования.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2. Как мы познаём мир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Наблюдение и эксперимент – способы познания окружающего мира. Опыты. Игры на внимание.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наблюдение, эксперимент, опыт.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3. Удивительный вопрос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вопрос, ответ.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4. Учимся выдвигать гипотезы (2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гипотеза, вопрос, ответ.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5. Источники информации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источник информации.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Практика</w:t>
      </w: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: Работа с источником информации. Работа с книгой. Работа с электронным пособием.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Практика:</w:t>
      </w: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6. Контрольная работа №1 «Способы мыслительной деятельности» (1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и коррекция предметных результатов освоения тем раздела.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</w:rPr>
        <w:t>Раздел 2. Этапы работы в рамках проектной деятельности (9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 Выбор темы проекта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Классификация тем. Общие направления исследований. Правила выбора темы исследования.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808080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2. Цели и задачи проекта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3. Методы исследования. Мыслительные операции (2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Эксперимент. Наблюдение. Анкетирование. </w:t>
      </w:r>
      <w:proofErr w:type="gramStart"/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Мыслительные  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Практические задания:</w:t>
      </w: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«Назови все особенности предмета», «Нарисуй в точности предмет».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Понятия:</w:t>
      </w: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эксперимент, экспериментирование, анкетирование, анализ, синтез.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4. Сбор материала для проекта (2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способ фиксации знаний, исследовательский поиск, методы исследования.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5. Анализ и синтез. Суждения, умозаключения, выводы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Мыслительные  операции, необходимые для учебно-исследовательской деятельности: анализ, синтез, сравнение, обобщение, суждения, умозаключения, выводы.</w:t>
      </w:r>
      <w:proofErr w:type="gramEnd"/>
    </w:p>
    <w:p w:rsidR="0059160A" w:rsidRPr="0059160A" w:rsidRDefault="0059160A" w:rsidP="0059160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59160A">
        <w:rPr>
          <w:rFonts w:ascii="Times New Roman" w:eastAsia="Calibri" w:hAnsi="Times New Roman" w:cs="Times New Roman"/>
          <w:sz w:val="24"/>
          <w:szCs w:val="28"/>
        </w:rPr>
        <w:t>Практическое занятие,  направленное на развитие умений анализировать свои действия и делать выводы.</w:t>
      </w:r>
    </w:p>
    <w:p w:rsidR="0059160A" w:rsidRPr="0059160A" w:rsidRDefault="0059160A" w:rsidP="0059160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6. Обобщение полученных данных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такое обобщение? Приемы обобщения. Определения понятиям. Выбор главного. Последовательность изложения.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Практические задания: «Учимся анализировать», «Учимся выделять главное», «Расположи материал в определенной последовательности».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Анализ, синтез, обобщение, главное, второстепенное.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7. Контрольная работа № 2 «Этапы проектной деятельности» (1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и коррекция предметных результатов освоения тем раздела.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Практический блок (17 ч.).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3. Самостоятельные (предметные) проекты (6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 Планирование работы (2 ч.).</w:t>
      </w:r>
    </w:p>
    <w:p w:rsidR="0059160A" w:rsidRPr="0059160A" w:rsidRDefault="0059160A" w:rsidP="0059160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59160A">
        <w:rPr>
          <w:rFonts w:ascii="Times New Roman" w:eastAsia="Calibri" w:hAnsi="Times New Roman" w:cs="Times New Roman"/>
          <w:sz w:val="24"/>
          <w:szCs w:val="28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:rsidR="0059160A" w:rsidRPr="0059160A" w:rsidRDefault="0059160A" w:rsidP="0059160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2. Обучение анкетированию, социальному опросу, интервьюированию (1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Анкета, социальный опрос, интервью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3. Практическая работа № 1 «Составление анкет, опросов, проведение интервью в группах» (1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4. Работа в библиотеке с каталогами. Отбор и составление списка литературы по теме исследования (2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Каталог. Отбор литературы по теме исследования. Выбор необходимой литературы по теме проекта.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Понятия: Каталог.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4. Создаем проект на выбранную тему (7 ч.).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 Реализация плана проекта (3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над основной частью 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экспериментов.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Оформление результатов наблюдений (экспериментов).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результатов в виде сценария видеофильма, программы, буклета, статьи, репортажа, дизайна,  рубрик газеты, альманаха, альбома и пр.</w:t>
      </w:r>
      <w:proofErr w:type="gramEnd"/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Практика:</w:t>
      </w: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Реализация плана проекта.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2. Структура проекта. Письменная часть проекта  (1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 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3. Практическая работа № 2 «Оформление списка использованных электронных источников» (1 ч.)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Тема 4. Работа в компьютерном классе. Обобщение полученных данных Оформление презентации (1 ч.).</w:t>
      </w:r>
    </w:p>
    <w:p w:rsidR="0059160A" w:rsidRPr="0059160A" w:rsidRDefault="0059160A" w:rsidP="0059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оформление компьютерной презентации.</w:t>
      </w:r>
    </w:p>
    <w:p w:rsidR="0059160A" w:rsidRPr="0059160A" w:rsidRDefault="0059160A" w:rsidP="0059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Тема 5. Практическая работа № 3 «Оформление исследовательского проекта в программе </w:t>
      </w:r>
      <w:proofErr w:type="spellStart"/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PowerPoint</w:t>
      </w:r>
      <w:proofErr w:type="spellEnd"/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(создание презентации)» (1 ч).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5. Мониторинг исследовательской деятельности учащихся  (4 ч.).</w:t>
      </w:r>
    </w:p>
    <w:p w:rsidR="0059160A" w:rsidRPr="0059160A" w:rsidRDefault="0059160A" w:rsidP="00591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 Подготовка к защите (2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Эталон. Оценка. Отметка. Самооценка.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Коллективное обсуждение проблем: «Что такое защита», «Как правильно делать доклад», «Как отвечать на вопросы».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2.  Итоговая защита проектов (2 ч.).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Способы преодоления трудностей.   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Конференция.  Выступления учащихся с презентацией своих проектов.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1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 проектно-исследовательской деятельности.</w:t>
      </w: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60A" w:rsidRPr="0059160A" w:rsidRDefault="0059160A" w:rsidP="00591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539" w:rsidRPr="0059160A" w:rsidRDefault="005E1539" w:rsidP="0059160A">
      <w:pPr>
        <w:tabs>
          <w:tab w:val="left" w:pos="1665"/>
        </w:tabs>
        <w:spacing w:after="0" w:line="240" w:lineRule="auto"/>
        <w:rPr>
          <w:sz w:val="20"/>
          <w:szCs w:val="24"/>
        </w:rPr>
      </w:pPr>
    </w:p>
    <w:sectPr w:rsidR="005E1539" w:rsidRPr="0059160A" w:rsidSect="004D351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C93"/>
    <w:multiLevelType w:val="hybridMultilevel"/>
    <w:tmpl w:val="0F2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D76E52"/>
    <w:multiLevelType w:val="hybridMultilevel"/>
    <w:tmpl w:val="4AD4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218E3"/>
    <w:multiLevelType w:val="hybridMultilevel"/>
    <w:tmpl w:val="4734E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81120A"/>
    <w:multiLevelType w:val="hybridMultilevel"/>
    <w:tmpl w:val="FA2E64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B1078B"/>
    <w:multiLevelType w:val="hybridMultilevel"/>
    <w:tmpl w:val="1ECA8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B0513"/>
    <w:multiLevelType w:val="hybridMultilevel"/>
    <w:tmpl w:val="E29AB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412A4F"/>
    <w:multiLevelType w:val="hybridMultilevel"/>
    <w:tmpl w:val="E5E6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0F59B3"/>
    <w:multiLevelType w:val="hybridMultilevel"/>
    <w:tmpl w:val="826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F0"/>
    <w:rsid w:val="001543EE"/>
    <w:rsid w:val="001A6159"/>
    <w:rsid w:val="002462F0"/>
    <w:rsid w:val="004D351B"/>
    <w:rsid w:val="005204D7"/>
    <w:rsid w:val="00523117"/>
    <w:rsid w:val="0059160A"/>
    <w:rsid w:val="005E1539"/>
    <w:rsid w:val="009919F2"/>
    <w:rsid w:val="00EC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35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501">
    <w:name w:val="CharAttribute501"/>
    <w:uiPriority w:val="99"/>
    <w:rsid w:val="004D351B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4D35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CE3E-8C6C-42B7-8406-4BBDD41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Buh</cp:lastModifiedBy>
  <cp:revision>8</cp:revision>
  <dcterms:created xsi:type="dcterms:W3CDTF">2022-01-27T15:48:00Z</dcterms:created>
  <dcterms:modified xsi:type="dcterms:W3CDTF">2022-02-03T07:59:00Z</dcterms:modified>
</cp:coreProperties>
</file>